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E2229" w14:textId="77777777" w:rsidR="00220CE7" w:rsidRDefault="00363087">
      <w:pPr>
        <w:kinsoku w:val="0"/>
        <w:overflowPunct w:val="0"/>
        <w:spacing w:line="200" w:lineRule="exact"/>
        <w:rPr>
          <w:sz w:val="20"/>
          <w:szCs w:val="20"/>
        </w:rPr>
      </w:pPr>
      <w:r>
        <w:rPr>
          <w:noProof/>
        </w:rPr>
        <mc:AlternateContent>
          <mc:Choice Requires="wpg">
            <w:drawing>
              <wp:anchor distT="0" distB="0" distL="114300" distR="114300" simplePos="0" relativeHeight="251658240" behindDoc="1" locked="0" layoutInCell="0" allowOverlap="1" wp14:anchorId="64F3DAD8" wp14:editId="7A1F759E">
                <wp:simplePos x="0" y="0"/>
                <wp:positionH relativeFrom="page">
                  <wp:posOffset>3190875</wp:posOffset>
                </wp:positionH>
                <wp:positionV relativeFrom="topMargin">
                  <wp:align>bottom</wp:align>
                </wp:positionV>
                <wp:extent cx="1011555" cy="638175"/>
                <wp:effectExtent l="0" t="0" r="0" b="0"/>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638175"/>
                          <a:chOff x="5291" y="550"/>
                          <a:chExt cx="1323" cy="742"/>
                        </a:xfrm>
                      </wpg:grpSpPr>
                      <wpg:grpSp>
                        <wpg:cNvPr id="69" name="Group 3"/>
                        <wpg:cNvGrpSpPr>
                          <a:grpSpLocks/>
                        </wpg:cNvGrpSpPr>
                        <wpg:grpSpPr bwMode="auto">
                          <a:xfrm>
                            <a:off x="5591" y="560"/>
                            <a:ext cx="722" cy="722"/>
                            <a:chOff x="5591" y="560"/>
                            <a:chExt cx="722" cy="722"/>
                          </a:xfrm>
                        </wpg:grpSpPr>
                        <wps:wsp>
                          <wps:cNvPr id="70" name="Freeform 4"/>
                          <wps:cNvSpPr>
                            <a:spLocks/>
                          </wps:cNvSpPr>
                          <wps:spPr bwMode="auto">
                            <a:xfrm>
                              <a:off x="5591" y="560"/>
                              <a:ext cx="722" cy="722"/>
                            </a:xfrm>
                            <a:custGeom>
                              <a:avLst/>
                              <a:gdLst>
                                <a:gd name="T0" fmla="*/ 80 w 722"/>
                                <a:gd name="T1" fmla="*/ 120 h 722"/>
                                <a:gd name="T2" fmla="*/ 0 w 722"/>
                                <a:gd name="T3" fmla="*/ 120 h 722"/>
                                <a:gd name="T4" fmla="*/ 200 w 722"/>
                                <a:gd name="T5" fmla="*/ 722 h 722"/>
                                <a:gd name="T6" fmla="*/ 280 w 722"/>
                                <a:gd name="T7" fmla="*/ 481 h 722"/>
                                <a:gd name="T8" fmla="*/ 200 w 722"/>
                                <a:gd name="T9" fmla="*/ 481 h 722"/>
                                <a:gd name="T10" fmla="*/ 80 w 722"/>
                                <a:gd name="T11" fmla="*/ 120 h 722"/>
                              </a:gdLst>
                              <a:ahLst/>
                              <a:cxnLst>
                                <a:cxn ang="0">
                                  <a:pos x="T0" y="T1"/>
                                </a:cxn>
                                <a:cxn ang="0">
                                  <a:pos x="T2" y="T3"/>
                                </a:cxn>
                                <a:cxn ang="0">
                                  <a:pos x="T4" y="T5"/>
                                </a:cxn>
                                <a:cxn ang="0">
                                  <a:pos x="T6" y="T7"/>
                                </a:cxn>
                                <a:cxn ang="0">
                                  <a:pos x="T8" y="T9"/>
                                </a:cxn>
                                <a:cxn ang="0">
                                  <a:pos x="T10" y="T11"/>
                                </a:cxn>
                              </a:cxnLst>
                              <a:rect l="0" t="0" r="r" b="b"/>
                              <a:pathLst>
                                <a:path w="722" h="722">
                                  <a:moveTo>
                                    <a:pt x="80" y="120"/>
                                  </a:moveTo>
                                  <a:lnTo>
                                    <a:pt x="0" y="120"/>
                                  </a:lnTo>
                                  <a:lnTo>
                                    <a:pt x="200" y="722"/>
                                  </a:lnTo>
                                  <a:lnTo>
                                    <a:pt x="280" y="481"/>
                                  </a:lnTo>
                                  <a:lnTo>
                                    <a:pt x="200" y="481"/>
                                  </a:lnTo>
                                  <a:lnTo>
                                    <a:pt x="80" y="120"/>
                                  </a:lnTo>
                                  <a:close/>
                                </a:path>
                              </a:pathLst>
                            </a:custGeom>
                            <a:solidFill>
                              <a:srgbClr val="4E5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
                          <wps:cNvSpPr>
                            <a:spLocks/>
                          </wps:cNvSpPr>
                          <wps:spPr bwMode="auto">
                            <a:xfrm>
                              <a:off x="5591" y="560"/>
                              <a:ext cx="722" cy="722"/>
                            </a:xfrm>
                            <a:custGeom>
                              <a:avLst/>
                              <a:gdLst>
                                <a:gd name="T0" fmla="*/ 441 w 722"/>
                                <a:gd name="T1" fmla="*/ 240 h 722"/>
                                <a:gd name="T2" fmla="*/ 361 w 722"/>
                                <a:gd name="T3" fmla="*/ 240 h 722"/>
                                <a:gd name="T4" fmla="*/ 521 w 722"/>
                                <a:gd name="T5" fmla="*/ 722 h 722"/>
                                <a:gd name="T6" fmla="*/ 601 w 722"/>
                                <a:gd name="T7" fmla="*/ 481 h 722"/>
                                <a:gd name="T8" fmla="*/ 521 w 722"/>
                                <a:gd name="T9" fmla="*/ 481 h 722"/>
                                <a:gd name="T10" fmla="*/ 441 w 722"/>
                                <a:gd name="T11" fmla="*/ 240 h 722"/>
                              </a:gdLst>
                              <a:ahLst/>
                              <a:cxnLst>
                                <a:cxn ang="0">
                                  <a:pos x="T0" y="T1"/>
                                </a:cxn>
                                <a:cxn ang="0">
                                  <a:pos x="T2" y="T3"/>
                                </a:cxn>
                                <a:cxn ang="0">
                                  <a:pos x="T4" y="T5"/>
                                </a:cxn>
                                <a:cxn ang="0">
                                  <a:pos x="T6" y="T7"/>
                                </a:cxn>
                                <a:cxn ang="0">
                                  <a:pos x="T8" y="T9"/>
                                </a:cxn>
                                <a:cxn ang="0">
                                  <a:pos x="T10" y="T11"/>
                                </a:cxn>
                              </a:cxnLst>
                              <a:rect l="0" t="0" r="r" b="b"/>
                              <a:pathLst>
                                <a:path w="722" h="722">
                                  <a:moveTo>
                                    <a:pt x="441" y="240"/>
                                  </a:moveTo>
                                  <a:lnTo>
                                    <a:pt x="361" y="240"/>
                                  </a:lnTo>
                                  <a:lnTo>
                                    <a:pt x="521" y="722"/>
                                  </a:lnTo>
                                  <a:lnTo>
                                    <a:pt x="601" y="481"/>
                                  </a:lnTo>
                                  <a:lnTo>
                                    <a:pt x="521" y="481"/>
                                  </a:lnTo>
                                  <a:lnTo>
                                    <a:pt x="441" y="240"/>
                                  </a:lnTo>
                                  <a:close/>
                                </a:path>
                              </a:pathLst>
                            </a:custGeom>
                            <a:solidFill>
                              <a:srgbClr val="4E5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
                          <wps:cNvSpPr>
                            <a:spLocks/>
                          </wps:cNvSpPr>
                          <wps:spPr bwMode="auto">
                            <a:xfrm>
                              <a:off x="5591" y="560"/>
                              <a:ext cx="722" cy="722"/>
                            </a:xfrm>
                            <a:custGeom>
                              <a:avLst/>
                              <a:gdLst>
                                <a:gd name="T0" fmla="*/ 722 w 722"/>
                                <a:gd name="T1" fmla="*/ 120 h 722"/>
                                <a:gd name="T2" fmla="*/ 641 w 722"/>
                                <a:gd name="T3" fmla="*/ 120 h 722"/>
                                <a:gd name="T4" fmla="*/ 521 w 722"/>
                                <a:gd name="T5" fmla="*/ 481 h 722"/>
                                <a:gd name="T6" fmla="*/ 601 w 722"/>
                                <a:gd name="T7" fmla="*/ 481 h 722"/>
                                <a:gd name="T8" fmla="*/ 722 w 722"/>
                                <a:gd name="T9" fmla="*/ 120 h 722"/>
                              </a:gdLst>
                              <a:ahLst/>
                              <a:cxnLst>
                                <a:cxn ang="0">
                                  <a:pos x="T0" y="T1"/>
                                </a:cxn>
                                <a:cxn ang="0">
                                  <a:pos x="T2" y="T3"/>
                                </a:cxn>
                                <a:cxn ang="0">
                                  <a:pos x="T4" y="T5"/>
                                </a:cxn>
                                <a:cxn ang="0">
                                  <a:pos x="T6" y="T7"/>
                                </a:cxn>
                                <a:cxn ang="0">
                                  <a:pos x="T8" y="T9"/>
                                </a:cxn>
                              </a:cxnLst>
                              <a:rect l="0" t="0" r="r" b="b"/>
                              <a:pathLst>
                                <a:path w="722" h="722">
                                  <a:moveTo>
                                    <a:pt x="722" y="120"/>
                                  </a:moveTo>
                                  <a:lnTo>
                                    <a:pt x="641" y="120"/>
                                  </a:lnTo>
                                  <a:lnTo>
                                    <a:pt x="521" y="481"/>
                                  </a:lnTo>
                                  <a:lnTo>
                                    <a:pt x="601" y="481"/>
                                  </a:lnTo>
                                  <a:lnTo>
                                    <a:pt x="722" y="120"/>
                                  </a:lnTo>
                                  <a:close/>
                                </a:path>
                              </a:pathLst>
                            </a:custGeom>
                            <a:solidFill>
                              <a:srgbClr val="4E5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
                          <wps:cNvSpPr>
                            <a:spLocks/>
                          </wps:cNvSpPr>
                          <wps:spPr bwMode="auto">
                            <a:xfrm>
                              <a:off x="5591" y="560"/>
                              <a:ext cx="722" cy="722"/>
                            </a:xfrm>
                            <a:custGeom>
                              <a:avLst/>
                              <a:gdLst>
                                <a:gd name="T0" fmla="*/ 361 w 722"/>
                                <a:gd name="T1" fmla="*/ 0 h 722"/>
                                <a:gd name="T2" fmla="*/ 200 w 722"/>
                                <a:gd name="T3" fmla="*/ 481 h 722"/>
                                <a:gd name="T4" fmla="*/ 280 w 722"/>
                                <a:gd name="T5" fmla="*/ 481 h 722"/>
                                <a:gd name="T6" fmla="*/ 361 w 722"/>
                                <a:gd name="T7" fmla="*/ 240 h 722"/>
                                <a:gd name="T8" fmla="*/ 441 w 722"/>
                                <a:gd name="T9" fmla="*/ 240 h 722"/>
                                <a:gd name="T10" fmla="*/ 361 w 722"/>
                                <a:gd name="T11" fmla="*/ 0 h 722"/>
                              </a:gdLst>
                              <a:ahLst/>
                              <a:cxnLst>
                                <a:cxn ang="0">
                                  <a:pos x="T0" y="T1"/>
                                </a:cxn>
                                <a:cxn ang="0">
                                  <a:pos x="T2" y="T3"/>
                                </a:cxn>
                                <a:cxn ang="0">
                                  <a:pos x="T4" y="T5"/>
                                </a:cxn>
                                <a:cxn ang="0">
                                  <a:pos x="T6" y="T7"/>
                                </a:cxn>
                                <a:cxn ang="0">
                                  <a:pos x="T8" y="T9"/>
                                </a:cxn>
                                <a:cxn ang="0">
                                  <a:pos x="T10" y="T11"/>
                                </a:cxn>
                              </a:cxnLst>
                              <a:rect l="0" t="0" r="r" b="b"/>
                              <a:pathLst>
                                <a:path w="722" h="722">
                                  <a:moveTo>
                                    <a:pt x="361" y="0"/>
                                  </a:moveTo>
                                  <a:lnTo>
                                    <a:pt x="200" y="481"/>
                                  </a:lnTo>
                                  <a:lnTo>
                                    <a:pt x="280" y="481"/>
                                  </a:lnTo>
                                  <a:lnTo>
                                    <a:pt x="361" y="240"/>
                                  </a:lnTo>
                                  <a:lnTo>
                                    <a:pt x="441" y="240"/>
                                  </a:lnTo>
                                  <a:lnTo>
                                    <a:pt x="361" y="0"/>
                                  </a:lnTo>
                                  <a:close/>
                                </a:path>
                              </a:pathLst>
                            </a:custGeom>
                            <a:solidFill>
                              <a:srgbClr val="4E5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8"/>
                        <wpg:cNvGrpSpPr>
                          <a:grpSpLocks/>
                        </wpg:cNvGrpSpPr>
                        <wpg:grpSpPr bwMode="auto">
                          <a:xfrm>
                            <a:off x="6317" y="840"/>
                            <a:ext cx="287" cy="322"/>
                            <a:chOff x="6317" y="840"/>
                            <a:chExt cx="287" cy="322"/>
                          </a:xfrm>
                        </wpg:grpSpPr>
                        <wps:wsp>
                          <wps:cNvPr id="75" name="Freeform 9"/>
                          <wps:cNvSpPr>
                            <a:spLocks/>
                          </wps:cNvSpPr>
                          <wps:spPr bwMode="auto">
                            <a:xfrm>
                              <a:off x="6317" y="840"/>
                              <a:ext cx="287" cy="322"/>
                            </a:xfrm>
                            <a:custGeom>
                              <a:avLst/>
                              <a:gdLst>
                                <a:gd name="T0" fmla="*/ 0 w 287"/>
                                <a:gd name="T1" fmla="*/ 0 h 322"/>
                                <a:gd name="T2" fmla="*/ 0 w 287"/>
                                <a:gd name="T3" fmla="*/ 321 h 322"/>
                                <a:gd name="T4" fmla="*/ 76 w 287"/>
                                <a:gd name="T5" fmla="*/ 321 h 322"/>
                                <a:gd name="T6" fmla="*/ 76 w 287"/>
                                <a:gd name="T7" fmla="*/ 228 h 322"/>
                                <a:gd name="T8" fmla="*/ 244 w 287"/>
                                <a:gd name="T9" fmla="*/ 228 h 322"/>
                                <a:gd name="T10" fmla="*/ 235 w 287"/>
                                <a:gd name="T11" fmla="*/ 210 h 322"/>
                                <a:gd name="T12" fmla="*/ 251 w 287"/>
                                <a:gd name="T13" fmla="*/ 197 h 322"/>
                                <a:gd name="T14" fmla="*/ 265 w 287"/>
                                <a:gd name="T15" fmla="*/ 181 h 322"/>
                                <a:gd name="T16" fmla="*/ 275 w 287"/>
                                <a:gd name="T17" fmla="*/ 164 h 322"/>
                                <a:gd name="T18" fmla="*/ 280 w 287"/>
                                <a:gd name="T19" fmla="*/ 152 h 322"/>
                                <a:gd name="T20" fmla="*/ 76 w 287"/>
                                <a:gd name="T21" fmla="*/ 152 h 322"/>
                                <a:gd name="T22" fmla="*/ 76 w 287"/>
                                <a:gd name="T23" fmla="*/ 76 h 322"/>
                                <a:gd name="T24" fmla="*/ 280 w 287"/>
                                <a:gd name="T25" fmla="*/ 76 h 322"/>
                                <a:gd name="T26" fmla="*/ 278 w 287"/>
                                <a:gd name="T27" fmla="*/ 70 h 322"/>
                                <a:gd name="T28" fmla="*/ 268 w 287"/>
                                <a:gd name="T29" fmla="*/ 50 h 322"/>
                                <a:gd name="T30" fmla="*/ 254 w 287"/>
                                <a:gd name="T31" fmla="*/ 34 h 322"/>
                                <a:gd name="T32" fmla="*/ 238 w 287"/>
                                <a:gd name="T33" fmla="*/ 20 h 322"/>
                                <a:gd name="T34" fmla="*/ 218 w 287"/>
                                <a:gd name="T35" fmla="*/ 9 h 322"/>
                                <a:gd name="T36" fmla="*/ 197 w 287"/>
                                <a:gd name="T37" fmla="*/ 2 h 322"/>
                                <a:gd name="T38" fmla="*/ 175 w 287"/>
                                <a:gd name="T39" fmla="*/ 0 h 322"/>
                                <a:gd name="T40" fmla="*/ 0 w 287"/>
                                <a:gd name="T41" fmla="*/ 0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7" h="322">
                                  <a:moveTo>
                                    <a:pt x="0" y="0"/>
                                  </a:moveTo>
                                  <a:lnTo>
                                    <a:pt x="0" y="321"/>
                                  </a:lnTo>
                                  <a:lnTo>
                                    <a:pt x="76" y="321"/>
                                  </a:lnTo>
                                  <a:lnTo>
                                    <a:pt x="76" y="228"/>
                                  </a:lnTo>
                                  <a:lnTo>
                                    <a:pt x="244" y="228"/>
                                  </a:lnTo>
                                  <a:lnTo>
                                    <a:pt x="235" y="210"/>
                                  </a:lnTo>
                                  <a:lnTo>
                                    <a:pt x="251" y="197"/>
                                  </a:lnTo>
                                  <a:lnTo>
                                    <a:pt x="265" y="181"/>
                                  </a:lnTo>
                                  <a:lnTo>
                                    <a:pt x="275" y="164"/>
                                  </a:lnTo>
                                  <a:lnTo>
                                    <a:pt x="280" y="152"/>
                                  </a:lnTo>
                                  <a:lnTo>
                                    <a:pt x="76" y="152"/>
                                  </a:lnTo>
                                  <a:lnTo>
                                    <a:pt x="76" y="76"/>
                                  </a:lnTo>
                                  <a:lnTo>
                                    <a:pt x="280" y="76"/>
                                  </a:lnTo>
                                  <a:lnTo>
                                    <a:pt x="278" y="70"/>
                                  </a:lnTo>
                                  <a:lnTo>
                                    <a:pt x="268" y="50"/>
                                  </a:lnTo>
                                  <a:lnTo>
                                    <a:pt x="254" y="34"/>
                                  </a:lnTo>
                                  <a:lnTo>
                                    <a:pt x="238" y="20"/>
                                  </a:lnTo>
                                  <a:lnTo>
                                    <a:pt x="218" y="9"/>
                                  </a:lnTo>
                                  <a:lnTo>
                                    <a:pt x="197" y="2"/>
                                  </a:lnTo>
                                  <a:lnTo>
                                    <a:pt x="175" y="0"/>
                                  </a:lnTo>
                                  <a:lnTo>
                                    <a:pt x="0" y="0"/>
                                  </a:lnTo>
                                  <a:close/>
                                </a:path>
                              </a:pathLst>
                            </a:custGeom>
                            <a:solidFill>
                              <a:srgbClr val="4E5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0"/>
                          <wps:cNvSpPr>
                            <a:spLocks/>
                          </wps:cNvSpPr>
                          <wps:spPr bwMode="auto">
                            <a:xfrm>
                              <a:off x="6317" y="840"/>
                              <a:ext cx="287" cy="322"/>
                            </a:xfrm>
                            <a:custGeom>
                              <a:avLst/>
                              <a:gdLst>
                                <a:gd name="T0" fmla="*/ 244 w 287"/>
                                <a:gd name="T1" fmla="*/ 228 h 322"/>
                                <a:gd name="T2" fmla="*/ 161 w 287"/>
                                <a:gd name="T3" fmla="*/ 228 h 322"/>
                                <a:gd name="T4" fmla="*/ 204 w 287"/>
                                <a:gd name="T5" fmla="*/ 321 h 322"/>
                                <a:gd name="T6" fmla="*/ 287 w 287"/>
                                <a:gd name="T7" fmla="*/ 321 h 322"/>
                                <a:gd name="T8" fmla="*/ 244 w 287"/>
                                <a:gd name="T9" fmla="*/ 228 h 322"/>
                              </a:gdLst>
                              <a:ahLst/>
                              <a:cxnLst>
                                <a:cxn ang="0">
                                  <a:pos x="T0" y="T1"/>
                                </a:cxn>
                                <a:cxn ang="0">
                                  <a:pos x="T2" y="T3"/>
                                </a:cxn>
                                <a:cxn ang="0">
                                  <a:pos x="T4" y="T5"/>
                                </a:cxn>
                                <a:cxn ang="0">
                                  <a:pos x="T6" y="T7"/>
                                </a:cxn>
                                <a:cxn ang="0">
                                  <a:pos x="T8" y="T9"/>
                                </a:cxn>
                              </a:cxnLst>
                              <a:rect l="0" t="0" r="r" b="b"/>
                              <a:pathLst>
                                <a:path w="287" h="322">
                                  <a:moveTo>
                                    <a:pt x="244" y="228"/>
                                  </a:moveTo>
                                  <a:lnTo>
                                    <a:pt x="161" y="228"/>
                                  </a:lnTo>
                                  <a:lnTo>
                                    <a:pt x="204" y="321"/>
                                  </a:lnTo>
                                  <a:lnTo>
                                    <a:pt x="287" y="321"/>
                                  </a:lnTo>
                                  <a:lnTo>
                                    <a:pt x="244" y="228"/>
                                  </a:lnTo>
                                  <a:close/>
                                </a:path>
                              </a:pathLst>
                            </a:custGeom>
                            <a:solidFill>
                              <a:srgbClr val="4E5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
                          <wps:cNvSpPr>
                            <a:spLocks/>
                          </wps:cNvSpPr>
                          <wps:spPr bwMode="auto">
                            <a:xfrm>
                              <a:off x="6317" y="840"/>
                              <a:ext cx="287" cy="322"/>
                            </a:xfrm>
                            <a:custGeom>
                              <a:avLst/>
                              <a:gdLst>
                                <a:gd name="T0" fmla="*/ 280 w 287"/>
                                <a:gd name="T1" fmla="*/ 76 h 322"/>
                                <a:gd name="T2" fmla="*/ 173 w 287"/>
                                <a:gd name="T3" fmla="*/ 76 h 322"/>
                                <a:gd name="T4" fmla="*/ 194 w 287"/>
                                <a:gd name="T5" fmla="*/ 82 h 322"/>
                                <a:gd name="T6" fmla="*/ 208 w 287"/>
                                <a:gd name="T7" fmla="*/ 98 h 322"/>
                                <a:gd name="T8" fmla="*/ 206 w 287"/>
                                <a:gd name="T9" fmla="*/ 126 h 322"/>
                                <a:gd name="T10" fmla="*/ 196 w 287"/>
                                <a:gd name="T11" fmla="*/ 143 h 322"/>
                                <a:gd name="T12" fmla="*/ 180 w 287"/>
                                <a:gd name="T13" fmla="*/ 151 h 322"/>
                                <a:gd name="T14" fmla="*/ 76 w 287"/>
                                <a:gd name="T15" fmla="*/ 152 h 322"/>
                                <a:gd name="T16" fmla="*/ 280 w 287"/>
                                <a:gd name="T17" fmla="*/ 152 h 322"/>
                                <a:gd name="T18" fmla="*/ 283 w 287"/>
                                <a:gd name="T19" fmla="*/ 144 h 322"/>
                                <a:gd name="T20" fmla="*/ 287 w 287"/>
                                <a:gd name="T21" fmla="*/ 123 h 322"/>
                                <a:gd name="T22" fmla="*/ 287 w 287"/>
                                <a:gd name="T23" fmla="*/ 114 h 322"/>
                                <a:gd name="T24" fmla="*/ 285 w 287"/>
                                <a:gd name="T25" fmla="*/ 91 h 322"/>
                                <a:gd name="T26" fmla="*/ 280 w 287"/>
                                <a:gd name="T27" fmla="*/ 76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7" h="322">
                                  <a:moveTo>
                                    <a:pt x="280" y="76"/>
                                  </a:moveTo>
                                  <a:lnTo>
                                    <a:pt x="173" y="76"/>
                                  </a:lnTo>
                                  <a:lnTo>
                                    <a:pt x="194" y="82"/>
                                  </a:lnTo>
                                  <a:lnTo>
                                    <a:pt x="208" y="98"/>
                                  </a:lnTo>
                                  <a:lnTo>
                                    <a:pt x="206" y="126"/>
                                  </a:lnTo>
                                  <a:lnTo>
                                    <a:pt x="196" y="143"/>
                                  </a:lnTo>
                                  <a:lnTo>
                                    <a:pt x="180" y="151"/>
                                  </a:lnTo>
                                  <a:lnTo>
                                    <a:pt x="76" y="152"/>
                                  </a:lnTo>
                                  <a:lnTo>
                                    <a:pt x="280" y="152"/>
                                  </a:lnTo>
                                  <a:lnTo>
                                    <a:pt x="283" y="144"/>
                                  </a:lnTo>
                                  <a:lnTo>
                                    <a:pt x="287" y="123"/>
                                  </a:lnTo>
                                  <a:lnTo>
                                    <a:pt x="287" y="114"/>
                                  </a:lnTo>
                                  <a:lnTo>
                                    <a:pt x="285" y="91"/>
                                  </a:lnTo>
                                  <a:lnTo>
                                    <a:pt x="280" y="76"/>
                                  </a:lnTo>
                                  <a:close/>
                                </a:path>
                              </a:pathLst>
                            </a:custGeom>
                            <a:solidFill>
                              <a:srgbClr val="4E5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2"/>
                        <wpg:cNvGrpSpPr>
                          <a:grpSpLocks/>
                        </wpg:cNvGrpSpPr>
                        <wpg:grpSpPr bwMode="auto">
                          <a:xfrm>
                            <a:off x="5301" y="832"/>
                            <a:ext cx="308" cy="339"/>
                            <a:chOff x="5301" y="832"/>
                            <a:chExt cx="308" cy="339"/>
                          </a:xfrm>
                        </wpg:grpSpPr>
                        <wps:wsp>
                          <wps:cNvPr id="79" name="Freeform 13"/>
                          <wps:cNvSpPr>
                            <a:spLocks/>
                          </wps:cNvSpPr>
                          <wps:spPr bwMode="auto">
                            <a:xfrm>
                              <a:off x="5301" y="832"/>
                              <a:ext cx="308" cy="339"/>
                            </a:xfrm>
                            <a:custGeom>
                              <a:avLst/>
                              <a:gdLst>
                                <a:gd name="T0" fmla="*/ 189 w 308"/>
                                <a:gd name="T1" fmla="*/ 0 h 339"/>
                                <a:gd name="T2" fmla="*/ 163 w 308"/>
                                <a:gd name="T3" fmla="*/ 1 h 339"/>
                                <a:gd name="T4" fmla="*/ 139 w 308"/>
                                <a:gd name="T5" fmla="*/ 4 h 339"/>
                                <a:gd name="T6" fmla="*/ 116 w 308"/>
                                <a:gd name="T7" fmla="*/ 11 h 339"/>
                                <a:gd name="T8" fmla="*/ 95 w 308"/>
                                <a:gd name="T9" fmla="*/ 19 h 339"/>
                                <a:gd name="T10" fmla="*/ 75 w 308"/>
                                <a:gd name="T11" fmla="*/ 30 h 339"/>
                                <a:gd name="T12" fmla="*/ 58 w 308"/>
                                <a:gd name="T13" fmla="*/ 43 h 339"/>
                                <a:gd name="T14" fmla="*/ 42 w 308"/>
                                <a:gd name="T15" fmla="*/ 57 h 339"/>
                                <a:gd name="T16" fmla="*/ 29 w 308"/>
                                <a:gd name="T17" fmla="*/ 73 h 339"/>
                                <a:gd name="T18" fmla="*/ 18 w 308"/>
                                <a:gd name="T19" fmla="*/ 91 h 339"/>
                                <a:gd name="T20" fmla="*/ 9 w 308"/>
                                <a:gd name="T21" fmla="*/ 110 h 339"/>
                                <a:gd name="T22" fmla="*/ 3 w 308"/>
                                <a:gd name="T23" fmla="*/ 130 h 339"/>
                                <a:gd name="T24" fmla="*/ 0 w 308"/>
                                <a:gd name="T25" fmla="*/ 151 h 339"/>
                                <a:gd name="T26" fmla="*/ 1 w 308"/>
                                <a:gd name="T27" fmla="*/ 176 h 339"/>
                                <a:gd name="T28" fmla="*/ 5 w 308"/>
                                <a:gd name="T29" fmla="*/ 201 h 339"/>
                                <a:gd name="T30" fmla="*/ 11 w 308"/>
                                <a:gd name="T31" fmla="*/ 224 h 339"/>
                                <a:gd name="T32" fmla="*/ 20 w 308"/>
                                <a:gd name="T33" fmla="*/ 245 h 339"/>
                                <a:gd name="T34" fmla="*/ 30 w 308"/>
                                <a:gd name="T35" fmla="*/ 264 h 339"/>
                                <a:gd name="T36" fmla="*/ 43 w 308"/>
                                <a:gd name="T37" fmla="*/ 281 h 339"/>
                                <a:gd name="T38" fmla="*/ 58 w 308"/>
                                <a:gd name="T39" fmla="*/ 297 h 339"/>
                                <a:gd name="T40" fmla="*/ 74 w 308"/>
                                <a:gd name="T41" fmla="*/ 310 h 339"/>
                                <a:gd name="T42" fmla="*/ 92 w 308"/>
                                <a:gd name="T43" fmla="*/ 321 h 339"/>
                                <a:gd name="T44" fmla="*/ 111 w 308"/>
                                <a:gd name="T45" fmla="*/ 329 h 339"/>
                                <a:gd name="T46" fmla="*/ 131 w 308"/>
                                <a:gd name="T47" fmla="*/ 335 h 339"/>
                                <a:gd name="T48" fmla="*/ 153 w 308"/>
                                <a:gd name="T49" fmla="*/ 339 h 339"/>
                                <a:gd name="T50" fmla="*/ 177 w 308"/>
                                <a:gd name="T51" fmla="*/ 338 h 339"/>
                                <a:gd name="T52" fmla="*/ 201 w 308"/>
                                <a:gd name="T53" fmla="*/ 335 h 339"/>
                                <a:gd name="T54" fmla="*/ 222 w 308"/>
                                <a:gd name="T55" fmla="*/ 329 h 339"/>
                                <a:gd name="T56" fmla="*/ 241 w 308"/>
                                <a:gd name="T57" fmla="*/ 322 h 339"/>
                                <a:gd name="T58" fmla="*/ 259 w 308"/>
                                <a:gd name="T59" fmla="*/ 313 h 339"/>
                                <a:gd name="T60" fmla="*/ 275 w 308"/>
                                <a:gd name="T61" fmla="*/ 303 h 339"/>
                                <a:gd name="T62" fmla="*/ 289 w 308"/>
                                <a:gd name="T63" fmla="*/ 290 h 339"/>
                                <a:gd name="T64" fmla="*/ 301 w 308"/>
                                <a:gd name="T65" fmla="*/ 277 h 339"/>
                                <a:gd name="T66" fmla="*/ 302 w 308"/>
                                <a:gd name="T67" fmla="*/ 263 h 339"/>
                                <a:gd name="T68" fmla="*/ 176 w 308"/>
                                <a:gd name="T69" fmla="*/ 263 h 339"/>
                                <a:gd name="T70" fmla="*/ 152 w 308"/>
                                <a:gd name="T71" fmla="*/ 261 h 339"/>
                                <a:gd name="T72" fmla="*/ 130 w 308"/>
                                <a:gd name="T73" fmla="*/ 254 h 339"/>
                                <a:gd name="T74" fmla="*/ 111 w 308"/>
                                <a:gd name="T75" fmla="*/ 242 h 339"/>
                                <a:gd name="T76" fmla="*/ 95 w 308"/>
                                <a:gd name="T77" fmla="*/ 227 h 339"/>
                                <a:gd name="T78" fmla="*/ 84 w 308"/>
                                <a:gd name="T79" fmla="*/ 210 h 339"/>
                                <a:gd name="T80" fmla="*/ 77 w 308"/>
                                <a:gd name="T81" fmla="*/ 189 h 339"/>
                                <a:gd name="T82" fmla="*/ 78 w 308"/>
                                <a:gd name="T83" fmla="*/ 162 h 339"/>
                                <a:gd name="T84" fmla="*/ 84 w 308"/>
                                <a:gd name="T85" fmla="*/ 138 h 339"/>
                                <a:gd name="T86" fmla="*/ 93 w 308"/>
                                <a:gd name="T87" fmla="*/ 118 h 339"/>
                                <a:gd name="T88" fmla="*/ 106 w 308"/>
                                <a:gd name="T89" fmla="*/ 101 h 339"/>
                                <a:gd name="T90" fmla="*/ 121 w 308"/>
                                <a:gd name="T91" fmla="*/ 88 h 339"/>
                                <a:gd name="T92" fmla="*/ 139 w 308"/>
                                <a:gd name="T93" fmla="*/ 79 h 339"/>
                                <a:gd name="T94" fmla="*/ 159 w 308"/>
                                <a:gd name="T95" fmla="*/ 75 h 339"/>
                                <a:gd name="T96" fmla="*/ 230 w 308"/>
                                <a:gd name="T97" fmla="*/ 75 h 339"/>
                                <a:gd name="T98" fmla="*/ 264 w 308"/>
                                <a:gd name="T99" fmla="*/ 27 h 339"/>
                                <a:gd name="T100" fmla="*/ 247 w 308"/>
                                <a:gd name="T101" fmla="*/ 17 h 339"/>
                                <a:gd name="T102" fmla="*/ 229 w 308"/>
                                <a:gd name="T103" fmla="*/ 9 h 339"/>
                                <a:gd name="T104" fmla="*/ 210 w 308"/>
                                <a:gd name="T105" fmla="*/ 3 h 339"/>
                                <a:gd name="T106" fmla="*/ 189 w 308"/>
                                <a:gd name="T10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8" h="339">
                                  <a:moveTo>
                                    <a:pt x="189" y="0"/>
                                  </a:moveTo>
                                  <a:lnTo>
                                    <a:pt x="163" y="1"/>
                                  </a:lnTo>
                                  <a:lnTo>
                                    <a:pt x="139" y="4"/>
                                  </a:lnTo>
                                  <a:lnTo>
                                    <a:pt x="116" y="11"/>
                                  </a:lnTo>
                                  <a:lnTo>
                                    <a:pt x="95" y="19"/>
                                  </a:lnTo>
                                  <a:lnTo>
                                    <a:pt x="75" y="30"/>
                                  </a:lnTo>
                                  <a:lnTo>
                                    <a:pt x="58" y="43"/>
                                  </a:lnTo>
                                  <a:lnTo>
                                    <a:pt x="42" y="57"/>
                                  </a:lnTo>
                                  <a:lnTo>
                                    <a:pt x="29" y="73"/>
                                  </a:lnTo>
                                  <a:lnTo>
                                    <a:pt x="18" y="91"/>
                                  </a:lnTo>
                                  <a:lnTo>
                                    <a:pt x="9" y="110"/>
                                  </a:lnTo>
                                  <a:lnTo>
                                    <a:pt x="3" y="130"/>
                                  </a:lnTo>
                                  <a:lnTo>
                                    <a:pt x="0" y="151"/>
                                  </a:lnTo>
                                  <a:lnTo>
                                    <a:pt x="1" y="176"/>
                                  </a:lnTo>
                                  <a:lnTo>
                                    <a:pt x="5" y="201"/>
                                  </a:lnTo>
                                  <a:lnTo>
                                    <a:pt x="11" y="224"/>
                                  </a:lnTo>
                                  <a:lnTo>
                                    <a:pt x="20" y="245"/>
                                  </a:lnTo>
                                  <a:lnTo>
                                    <a:pt x="30" y="264"/>
                                  </a:lnTo>
                                  <a:lnTo>
                                    <a:pt x="43" y="281"/>
                                  </a:lnTo>
                                  <a:lnTo>
                                    <a:pt x="58" y="297"/>
                                  </a:lnTo>
                                  <a:lnTo>
                                    <a:pt x="74" y="310"/>
                                  </a:lnTo>
                                  <a:lnTo>
                                    <a:pt x="92" y="321"/>
                                  </a:lnTo>
                                  <a:lnTo>
                                    <a:pt x="111" y="329"/>
                                  </a:lnTo>
                                  <a:lnTo>
                                    <a:pt x="131" y="335"/>
                                  </a:lnTo>
                                  <a:lnTo>
                                    <a:pt x="153" y="339"/>
                                  </a:lnTo>
                                  <a:lnTo>
                                    <a:pt x="177" y="338"/>
                                  </a:lnTo>
                                  <a:lnTo>
                                    <a:pt x="201" y="335"/>
                                  </a:lnTo>
                                  <a:lnTo>
                                    <a:pt x="222" y="329"/>
                                  </a:lnTo>
                                  <a:lnTo>
                                    <a:pt x="241" y="322"/>
                                  </a:lnTo>
                                  <a:lnTo>
                                    <a:pt x="259" y="313"/>
                                  </a:lnTo>
                                  <a:lnTo>
                                    <a:pt x="275" y="303"/>
                                  </a:lnTo>
                                  <a:lnTo>
                                    <a:pt x="289" y="290"/>
                                  </a:lnTo>
                                  <a:lnTo>
                                    <a:pt x="301" y="277"/>
                                  </a:lnTo>
                                  <a:lnTo>
                                    <a:pt x="302" y="263"/>
                                  </a:lnTo>
                                  <a:lnTo>
                                    <a:pt x="176" y="263"/>
                                  </a:lnTo>
                                  <a:lnTo>
                                    <a:pt x="152" y="261"/>
                                  </a:lnTo>
                                  <a:lnTo>
                                    <a:pt x="130" y="254"/>
                                  </a:lnTo>
                                  <a:lnTo>
                                    <a:pt x="111" y="242"/>
                                  </a:lnTo>
                                  <a:lnTo>
                                    <a:pt x="95" y="227"/>
                                  </a:lnTo>
                                  <a:lnTo>
                                    <a:pt x="84" y="210"/>
                                  </a:lnTo>
                                  <a:lnTo>
                                    <a:pt x="77" y="189"/>
                                  </a:lnTo>
                                  <a:lnTo>
                                    <a:pt x="78" y="162"/>
                                  </a:lnTo>
                                  <a:lnTo>
                                    <a:pt x="84" y="138"/>
                                  </a:lnTo>
                                  <a:lnTo>
                                    <a:pt x="93" y="118"/>
                                  </a:lnTo>
                                  <a:lnTo>
                                    <a:pt x="106" y="101"/>
                                  </a:lnTo>
                                  <a:lnTo>
                                    <a:pt x="121" y="88"/>
                                  </a:lnTo>
                                  <a:lnTo>
                                    <a:pt x="139" y="79"/>
                                  </a:lnTo>
                                  <a:lnTo>
                                    <a:pt x="159" y="75"/>
                                  </a:lnTo>
                                  <a:lnTo>
                                    <a:pt x="230" y="75"/>
                                  </a:lnTo>
                                  <a:lnTo>
                                    <a:pt x="264" y="27"/>
                                  </a:lnTo>
                                  <a:lnTo>
                                    <a:pt x="247" y="17"/>
                                  </a:lnTo>
                                  <a:lnTo>
                                    <a:pt x="229" y="9"/>
                                  </a:lnTo>
                                  <a:lnTo>
                                    <a:pt x="210" y="3"/>
                                  </a:lnTo>
                                  <a:lnTo>
                                    <a:pt x="189" y="0"/>
                                  </a:lnTo>
                                  <a:close/>
                                </a:path>
                              </a:pathLst>
                            </a:custGeom>
                            <a:solidFill>
                              <a:srgbClr val="4E5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
                          <wps:cNvSpPr>
                            <a:spLocks/>
                          </wps:cNvSpPr>
                          <wps:spPr bwMode="auto">
                            <a:xfrm>
                              <a:off x="5301" y="832"/>
                              <a:ext cx="308" cy="339"/>
                            </a:xfrm>
                            <a:custGeom>
                              <a:avLst/>
                              <a:gdLst>
                                <a:gd name="T0" fmla="*/ 307 w 308"/>
                                <a:gd name="T1" fmla="*/ 131 h 339"/>
                                <a:gd name="T2" fmla="*/ 169 w 308"/>
                                <a:gd name="T3" fmla="*/ 131 h 339"/>
                                <a:gd name="T4" fmla="*/ 169 w 308"/>
                                <a:gd name="T5" fmla="*/ 207 h 339"/>
                                <a:gd name="T6" fmla="*/ 231 w 308"/>
                                <a:gd name="T7" fmla="*/ 207 h 339"/>
                                <a:gd name="T8" fmla="*/ 231 w 308"/>
                                <a:gd name="T9" fmla="*/ 240 h 339"/>
                                <a:gd name="T10" fmla="*/ 215 w 308"/>
                                <a:gd name="T11" fmla="*/ 252 h 339"/>
                                <a:gd name="T12" fmla="*/ 196 w 308"/>
                                <a:gd name="T13" fmla="*/ 259 h 339"/>
                                <a:gd name="T14" fmla="*/ 176 w 308"/>
                                <a:gd name="T15" fmla="*/ 263 h 339"/>
                                <a:gd name="T16" fmla="*/ 302 w 308"/>
                                <a:gd name="T17" fmla="*/ 263 h 339"/>
                                <a:gd name="T18" fmla="*/ 307 w 308"/>
                                <a:gd name="T19" fmla="*/ 131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8" h="339">
                                  <a:moveTo>
                                    <a:pt x="307" y="131"/>
                                  </a:moveTo>
                                  <a:lnTo>
                                    <a:pt x="169" y="131"/>
                                  </a:lnTo>
                                  <a:lnTo>
                                    <a:pt x="169" y="207"/>
                                  </a:lnTo>
                                  <a:lnTo>
                                    <a:pt x="231" y="207"/>
                                  </a:lnTo>
                                  <a:lnTo>
                                    <a:pt x="231" y="240"/>
                                  </a:lnTo>
                                  <a:lnTo>
                                    <a:pt x="215" y="252"/>
                                  </a:lnTo>
                                  <a:lnTo>
                                    <a:pt x="196" y="259"/>
                                  </a:lnTo>
                                  <a:lnTo>
                                    <a:pt x="176" y="263"/>
                                  </a:lnTo>
                                  <a:lnTo>
                                    <a:pt x="302" y="263"/>
                                  </a:lnTo>
                                  <a:lnTo>
                                    <a:pt x="307" y="131"/>
                                  </a:lnTo>
                                  <a:close/>
                                </a:path>
                              </a:pathLst>
                            </a:custGeom>
                            <a:solidFill>
                              <a:srgbClr val="4E5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5"/>
                          <wps:cNvSpPr>
                            <a:spLocks/>
                          </wps:cNvSpPr>
                          <wps:spPr bwMode="auto">
                            <a:xfrm>
                              <a:off x="5301" y="832"/>
                              <a:ext cx="308" cy="339"/>
                            </a:xfrm>
                            <a:custGeom>
                              <a:avLst/>
                              <a:gdLst>
                                <a:gd name="T0" fmla="*/ 230 w 308"/>
                                <a:gd name="T1" fmla="*/ 75 h 339"/>
                                <a:gd name="T2" fmla="*/ 159 w 308"/>
                                <a:gd name="T3" fmla="*/ 75 h 339"/>
                                <a:gd name="T4" fmla="*/ 183 w 308"/>
                                <a:gd name="T5" fmla="*/ 76 h 339"/>
                                <a:gd name="T6" fmla="*/ 203 w 308"/>
                                <a:gd name="T7" fmla="*/ 81 h 339"/>
                                <a:gd name="T8" fmla="*/ 220 w 308"/>
                                <a:gd name="T9" fmla="*/ 89 h 339"/>
                                <a:gd name="T10" fmla="*/ 230 w 308"/>
                                <a:gd name="T11" fmla="*/ 75 h 339"/>
                              </a:gdLst>
                              <a:ahLst/>
                              <a:cxnLst>
                                <a:cxn ang="0">
                                  <a:pos x="T0" y="T1"/>
                                </a:cxn>
                                <a:cxn ang="0">
                                  <a:pos x="T2" y="T3"/>
                                </a:cxn>
                                <a:cxn ang="0">
                                  <a:pos x="T4" y="T5"/>
                                </a:cxn>
                                <a:cxn ang="0">
                                  <a:pos x="T6" y="T7"/>
                                </a:cxn>
                                <a:cxn ang="0">
                                  <a:pos x="T8" y="T9"/>
                                </a:cxn>
                                <a:cxn ang="0">
                                  <a:pos x="T10" y="T11"/>
                                </a:cxn>
                              </a:cxnLst>
                              <a:rect l="0" t="0" r="r" b="b"/>
                              <a:pathLst>
                                <a:path w="308" h="339">
                                  <a:moveTo>
                                    <a:pt x="230" y="75"/>
                                  </a:moveTo>
                                  <a:lnTo>
                                    <a:pt x="159" y="75"/>
                                  </a:lnTo>
                                  <a:lnTo>
                                    <a:pt x="183" y="76"/>
                                  </a:lnTo>
                                  <a:lnTo>
                                    <a:pt x="203" y="81"/>
                                  </a:lnTo>
                                  <a:lnTo>
                                    <a:pt x="220" y="89"/>
                                  </a:lnTo>
                                  <a:lnTo>
                                    <a:pt x="230" y="75"/>
                                  </a:lnTo>
                                  <a:close/>
                                </a:path>
                              </a:pathLst>
                            </a:custGeom>
                            <a:solidFill>
                              <a:srgbClr val="4E5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36C34E" id="Group 2" o:spid="_x0000_s1026" style="position:absolute;margin-left:251.25pt;margin-top:0;width:79.65pt;height:50.25pt;z-index:-251658240;mso-position-horizontal-relative:page;mso-position-vertical:bottom;mso-position-vertical-relative:top-margin-area" coordorigin="5291,550" coordsize="132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gFcBEAAHx/AAAOAAAAZHJzL2Uyb0RvYy54bWzsXW1v28gR/l6g/0HQxwI5a5ekJBrnHHov&#10;ORRI2wPO/QGKJFtCZVGVlDjXov+9z+wbZ6UdcnOJ7+JG+RDK5mh259nZedsh/fU37x82g3fL/WHd&#10;bG+G6qvRcLDczpvFent/M/zH7asX0+HgcJxtF7NNs13eDH9ZHobfvPzjH75+3F0vdbNqNovlfgAm&#10;28P14+5muDoed9dXV4f5avkwO3zV7JZb3Lxr9g+zI37c318t9rNHcH/YXOnRaHz12OwXu30zXx4O&#10;+O339ubwpeF/d7ecH/9+d3dYHgebmyHmdjT/783/b+j/q5dfz67v97Pdaj1305j9ilk8zNZbDBpY&#10;fT87zgZv9+szVg/r+b45NHfHr+bNw1Vzd7eeL40MkEaNTqT5cd+83RlZ7q8f73cBJkB7gtOvZjv/&#10;27uf9oP14mY4xkptZw9YIzPsQBM2j7v7a5D8uN/9vPtpbwXEx9fN/J8H3L46vU8/31viwZvHvzYL&#10;sJu9PTYGm/d3+wdiAakH780S/BKWYPn+OJjjl2qkVFVVw8Ec98bFVE0qu0bzFRaSvlbpWg0HuFtV&#10;bvnmqx/8twtd2K9OSjP/q9m1HdXM1M3MimV+CBJ6EOoYhOKpQagqL83YSeORmGjtRMEHo6YtBGdf&#10;aiE4/ZqIAPbboVWpw8ep1M+r2W5pNPVA+uLQnGDHWZV6tV8uaRMPSguoofIqdeD6xO487g7XB6hd&#10;ryblgxjQmF3P3x6OPy4bo5Gzd68PR2sKFvhk9Hzhpn4LIe4eNrAKf7oaTEeDxwFB7Ig9DTQy0Cg9&#10;GqxSRFjPQCTwgfYGEpFPyYhgA9MzwhYKnDDh9IzGjEhLsk0YUTlVaU4wHmE4cU7YXIFI5KSy8BYB&#10;xwrf+zWcrfyyzt9v3bri02BGzmlkbNKuOZBRoUWGSblVtLBgASpSAoEYC0nExjj0EmO1iNiYsV5i&#10;LAgRT7KmAcyJuM4iJliJWkUi2gk5aPbwlqd+cj8cwE++sfq+mx0JUUKGPg4eb4bG3KzslX7/0Lxb&#10;3jaG4kjATu2w0GU3y5Zgs+WEp3T+rr/uDDuolhHDbUFM39/3V0fnxoWWuXH9fX+N+fXRnYnh2cw3&#10;zWFpdYYgMcoTYCJ0mZU5NJv14tV6syF4Dvv7N99t9oN3M0Qm5Q/VtPIOKyLbGD3cNvQ1O4z9DbyE&#10;WwnyFybS+E+tdDn6VtcvXo2nkxflq7J6UU9G0xcjVX9bj0dlXX7/6r+k9aq8Xq0Xi+X29Xq79FGP&#10;KvNcgIu/bLxi4h7Sg7rSldlQ0ewjIUfmn1uOiAxhznYB6WbXq+Vs8YP7fJytN/bzVTxjAzLE9lcD&#10;BBy89Rbk0g/Xb5rFL/Ac+8ZGfIhQ8WHV7P89HDwi2rsZHv71drZfDgebv2zh+2pVltCso/mhrCZQ&#10;18Ge33nD78y2c7C6GR6HMCX08bujDSnf7vbr+xVGUgaLbfNnxD53a3ItZn52Vu4HuF8716f3w7CW&#10;J37YmCMCCt76GfrhslRpt8f9AnZD2llxR1yMBU7cFYucuCuutMDpg13xeCRw+mBXLM7pw12xDLmI&#10;OezfxRcngo3fyRdjBY3zhDb3OGNsihNK7+/81bpPqFeWO4ZCG7o+N+v59dGdS+LndfHHW3i4iz/+&#10;vP0xHNCJPx7Tjny+/pgyzE+TGI8lz879cVZqLPo+7o9hadIxAk+NP50/FnHi/jiS7gv3oZRChdz9&#10;KRJUyiQpMe7PUKGZJ5Te6fhr7BT7nFiuUzyfoR/v4uwuzu7zTz5huE+cnSlvPV9nJ6aMsA+hvpmR&#10;eop1Uu7qRAfFU0+xdvvBrk6UjaeeYjrMq8BivshdncgpqgKLk0IxM4n4F+40xcL175R4+nSyL+30&#10;1d0+zwl1z0on/bhtwus9p79ajy2nkzGd5+fl8Hcvfvjihz/GD7eH0/Y8Onk0PYHBt37Uns9Pbcb4&#10;dOfz40LB6CM0ntp60ezaH03rKW7QAX3hT0LD0fT5l9qj6dOvwUqnD+d/i6NpeMaTqMSco33qqOQc&#10;DwnEgEZ8aJR9NE3nwISwOUe5D6fXpx4yLFlLwsvhAhcekRSoc68GCT48IpmM09PhAYnIiOfeEqMo&#10;HtHT9Ix4PKLLMj2lKB6ROEXxiC6qNKsoHtGKYsAETooDriuq9acWjmOu6onAi4Oux9K8OOzKlDxS&#10;8+K464nEiyOvxqUwrwh601qQkpFjryrqUkjMiw7jQlwt6QNVogORzIpDL7LiyIMoPakIeElAHIq2&#10;sxJZxbhP0/qgOe4TQbV0BPtYYsVhrwRWBUddV8LmKTjshaAMBUddF8KsCg676aFJ6EIRwa4kVhz2&#10;Or2ABUed9ldyFxYcdUE/Cw46GtYEThx0AXM6gw5KLJhiqkIxmqCcl5wn3dmTznnkFAm6avpk8rp7&#10;FPTRkOf19ygonSHP6/BR0CxDntfjQ4aSyGELqePAyEhdFVIbkxMVPZNZ5E5U2LQscicq7FYWuRNV&#10;54lK1olEhf3J4U4WyJDniUpWxpDniUqmxJDniUr2wpDniUpGgcix8ZmodnU/onPLROPo3CIjS0rS&#10;NmbZpNiO6lPd9q5PejkVIjk3N3/XXy3VxAKUSabhxayknou/Wm6I5AwivXQF3ACQQyDWza+CSQUd&#10;nEA33djyQwDVTYeeZcNvbLpdsVJ+/v7q5PBdZaH1y9/31wg9BDWdwzqQcekEzw3aRzaxSooW3k5u&#10;1DUO6GwrtixpZVcM+6qTm9sZoVnQ4+CvDjdnFv328Xf91VLRaprV7xyS+suJqlvMeC/4cS5ln0vZ&#10;52PKPlRrePreP5jek0KHNYfPt9IhZvI8MoZzSMf9PBdRpvkvkZhGqYjECTYtBOJ6JCRIMC+BKKvg&#10;gdmkEwieiYicYI7DcCJOPBOJcIIB/5Ib9p48pjqPXKS4CpppvVdfLDRynrUnAjPRHvxcXwh2PsOL&#10;tzNP5l063Z9FpzuM5Km3M8H6M/Z2Um2RezuxtMjcgZoUacfCnZ3EiPs6VWf4uqlQLEM40jqokVC/&#10;466uFvx45OlGwnED93RKC6XcqLavaoFVVNtXZZGOLqLavhKXjkOucAIQqnjkgJ0G31JtKWCFhUkW&#10;KBUPMMS6N9WdAivbLZKIeui8L1DJvCLkp4JSqQh6nL0kRYxK+2LkE9f2tQA9NfKF2cu8IuiVNC8O&#10;vZ4KJd2oul8Lq6izoI+r+0xRv/CQTCxeXsq6n1NZ9+kj59OylRg4T7DBEej21LfgwwzZtLumpke2&#10;vlX3VCRH2OQYFC6mu9pUO7rS16F9dO2vrnYVKoPdlUZX8uurDPp+qX46ix0ehuwUwycTKpwc+On7&#10;qyvUUZ8IwQJP1ln3m9oiHF6F0E1m63BnS3spxF0KcR9TiMvrv4Il4P1XiPSgrKcvQEH8Rq8/+SQv&#10;SKkK99jcFMdXGKttwCrILJkGrMIUweElw+tRzr7UNmCdfg1W+/drwEJ8eJqpGaP4qTO1fBQDHICT&#10;Pbaf3YGlpjVidALZLBYL5Flgak7+/aq1JDx2VWOKqRN8otCVAupzPjxuVYUwH54ymAD4nA8PWpWi&#10;3CMxnyhdMOHvOSOeLNQURyf4RKmCadc45xMlaabHIsEoytEKAeooRasoA01x4ljbZC8xJ452SU/A&#10;pThxtCvTxpXgxPHWwrJF6RmS+aQC0NlYyIJMf0xqThxxm7iczynKzYQpxZmZbXhLcOLaLeg2vbip&#10;nbe0dpojTg0yCeGirMwl14k5ccSpBS/FKVJwWxpJcOKICxqOroZWOtQT02sXtVwpYVJRx5XWwv6N&#10;W64EpOKOq7ISZsUxx8IkoaKj9rB82nYFnkMV9VxhV6VZcdS1bVZMsIpQF3YxvsZmZXsoz1lFXVcT&#10;qm0ldCFquyokTcdbx9oBa8EiIPhvidxJTmJWHHYlaUPJcS9gOZJGoYyUvRA0q+TAF+hxTfPiwKtK&#10;WMSSIw8/leaFtoEWCTWhg68E9NSeEXSrQPtgcl7ojmipaIuleUXYSzJSu0IYUZtnm1PzysK+4thr&#10;83RzileEvXlfV8K7Vxx7XQlGuYqwV4KjwPvmmIySR6VjqIBEMZJ4RdhLYdCYY69rwT2jaYaPKKwj&#10;teKEeWloTlInxhz7YiTsxzHHXiP4SvPi2CtTjk2s45hjL/KiF+OF2VOhNamrE469xlF1cl4Tjr2S&#10;7DNVRcKI1M2b5sWxF20Otcy0vBD3pHlx7KXIbxJBr4VlpF6kMOBUMNCTCHnJQFNhJbCSDA76u1oi&#10;iuqTAqJ01FJNBA805birsYDVlOMuCUhFkjB1JZnBaQS7YJ2pLtOyQpSYFpDDrswRS0Ljpxx3vL4z&#10;zavmuCvzpqQEL3oXZpjXVJhWzXEXc5yaAz8RlpCKgGE8JdnTmgMPQ5kEiyp7gZWWtiH1pAUqkRXH&#10;nWKppHWoOe7SzlH0vrwwoC4FD4tlY2RK2IZqxJHXYpoy4tALyCvqW2gnhu2aFFKNOPaCZYZqMl5y&#10;Fj7i4DPvczliuXTOY5ugUH3pnD97Mer/X+e8eKRIyRspQTic6X4LrOtCv0UKZk8teshhpAx332Te&#10;Qw4nYMh9l3M3OWVSRI5cKWcylCwZcn8O1cMdxtqQ54lKKY8hzxOVshpDnicqJS5EjtQkR9SxExXZ&#10;Rxa5ExUJRha5ExU5RBa5ExVpQg455QkkKjKBLHInKoL9LHInqn3Fuj3C7XhcyB023iJmz+LuREVc&#10;nkPuTjxvw7MV3RpJwTchg/g6i7sTFTF0FrlbVfs4dS8yUycqQuEc7hQL09zDcWe3qBTvGvI8Ud3B&#10;9i2i1qzJOFHDsy89k3GiIvrM4W7iT5o8RZh5X3DSKkSReV9wS0uhYt4XnMQK8SD7gl3lj3igivKZ&#10;AT1QhVpe6oEqBKZmIf2jJmIHA9VJgJkHzJ+p+6trEaDaJqi6T9ZxdGN5dTOjDIdG9Ivqh/JXO6R7&#10;VAZVagubv+uvlspZ8+BE/V1/tVTO11Z+Cfxdf7VUVDbHvII983f91VL5x4F6ZHRAdM/eQd8jo93A&#10;OFvoRAI5FYF61q4Qz95Cj4JlNy/LDPX+TjI6s8GYOsQkfix/tYi5pyeRW3Zyo0I1cQs22XPxV8vN&#10;rbgOJsTf9ldLRi8wATfUzjsHdeaur1Ed1SnLLjww6kfzV6ccdF5Cw+KEokttUcl2dN2bAFVqR9fX&#10;EpQ3LqrLWXKgcuzoejqWqPprYPb20+PhrxYXvN/B0gU76+/7q6NzVgv12k78fNsBarE9dFZe1EY7&#10;6WjbGOXro3OhLOqj3fy8zqO236kHTq90+AMyHg9/tbg4k6nD483+tr9aMqrs0RbqUXqnVOQiuibn&#10;HspEHbGTzA2KGmEnGZXIMDcF+9k1qCmvEF2fiaLDYNAhGupk5xxXiAs9YP5qgUM1znALwam/7a9O&#10;Pd2y9pHRqQKtQ7dyokBmIekhc36pe7FozWnMHj0/iQq8eJeetktP28f0tP0mD5dS0nbaxGXM6/Nt&#10;4ipGUo2c15hxhJ48BYBvC0VtNRbOZ2F2WyKJE+xVSyRx4sVxjYkn5wQ/Gjhp6eyfl8ZFTshv+jnB&#10;bLdE5i9wJA6yo24urYSumaidS9vXQ503SkT9XPbxncTRkuKo09F5EqvokRvxkDd65kY85I2euREP&#10;n6OmLpkXh15WUY694pp1OeL4Uo44nryMAe2zMVJ49Y5cyLAhHDSxOyKkpgkKzkJBxgdB/upjPRtg&#10;ZtPZ91YCEc/HXx0/2sc0bs+LVWBTHF13wJebssAWWH49qc050n7+l+DwEhx+/sEhdutpcGhqMM83&#10;OBT7OiBqCHqkto4oNpR6TXiUIjGKQkPz/G0i3uGhodS5HEWG6O1LtmDwyFBqxuXRicarG5OMeHAi&#10;9VTFcaHURRPFhRylS5jzIWHOk4cK2C7G0YXijBgp5BV7FHXTwWH3VNQ1NSCBrKdsDUW1ZN1e/UyI&#10;ixO+vBDlU/zpT/7UofmMP/Fu3trp/hw9/Q15/rP5s6HXS92sms1iuX/5PwAAAP//AwBQSwMEFAAG&#10;AAgAAAAhANzybi/dAAAACAEAAA8AAABkcnMvZG93bnJldi54bWxMj0FLw0AQhe+C/2GZgje7m0qC&#10;pNmUUtRTEWwF8bbNTpPQ7GzIbpP03zue9Di8x5vvKzaz68SIQ2g9aUiWCgRS5W1LtYbP4+vjM4gQ&#10;DVnTeUINNwywKe/vCpNbP9EHjodYCx6hkBsNTYx9LmWoGnQmLH2PxNnZD85EPoda2sFMPO46uVIq&#10;k860xB8a0+OuwepyuDoNb5OZtk/Jy7i/nHe372P6/rVPUOuHxbxdg4g4x78y/OIzOpTMdPJXskF0&#10;GlK1SrmqgY04zrKETU7cUyoFWRbyv0D5AwAA//8DAFBLAQItABQABgAIAAAAIQC2gziS/gAAAOEB&#10;AAATAAAAAAAAAAAAAAAAAAAAAABbQ29udGVudF9UeXBlc10ueG1sUEsBAi0AFAAGAAgAAAAhADj9&#10;If/WAAAAlAEAAAsAAAAAAAAAAAAAAAAALwEAAF9yZWxzLy5yZWxzUEsBAi0AFAAGAAgAAAAhAAzO&#10;2AVwEQAAfH8AAA4AAAAAAAAAAAAAAAAALgIAAGRycy9lMm9Eb2MueG1sUEsBAi0AFAAGAAgAAAAh&#10;ANzybi/dAAAACAEAAA8AAAAAAAAAAAAAAAAAyhMAAGRycy9kb3ducmV2LnhtbFBLBQYAAAAABAAE&#10;APMAAADUFAAAAAA=&#10;" o:allowincell="f">
                <v:group id="Group 3" o:spid="_x0000_s1027" style="position:absolute;left:5591;top:560;width:722;height:722" coordorigin="5591,560" coordsize="72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 o:spid="_x0000_s1028" style="position:absolute;left:5591;top:560;width:722;height:722;visibility:visible;mso-wrap-style:square;v-text-anchor:top" coordsize="72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N/wAAAANsAAAAPAAAAZHJzL2Rvd25yZXYueG1sRE89b8Iw&#10;EN0r8R+sQ2IrNgwUAgYBFaJMtIGB8RQfSUR8jmIXkn+PByTGp/e9WLW2EndqfOlYw2ioQBBnzpSc&#10;azifdp9TED4gG6wck4aOPKyWvY8FJsY9+I/uachFDGGfoIYihDqR0mcFWfRDVxNH7uoaiyHCJpem&#10;wUcMt5UcKzWRFkuODQXWtC0ou6X/VsP3fueO9tfb82xz6dRBlenk1mk96LfrOYhAbXiLX+4fo+Er&#10;ro9f4g+QyycAAAD//wMAUEsBAi0AFAAGAAgAAAAhANvh9svuAAAAhQEAABMAAAAAAAAAAAAAAAAA&#10;AAAAAFtDb250ZW50X1R5cGVzXS54bWxQSwECLQAUAAYACAAAACEAWvQsW78AAAAVAQAACwAAAAAA&#10;AAAAAAAAAAAfAQAAX3JlbHMvLnJlbHNQSwECLQAUAAYACAAAACEAQkWjf8AAAADbAAAADwAAAAAA&#10;AAAAAAAAAAAHAgAAZHJzL2Rvd25yZXYueG1sUEsFBgAAAAADAAMAtwAAAPQCAAAAAA==&#10;" path="m80,120l,120,200,722,280,481r-80,l80,120xe" fillcolor="#4e5852" stroked="f">
                    <v:path arrowok="t" o:connecttype="custom" o:connectlocs="80,120;0,120;200,722;280,481;200,481;80,120" o:connectangles="0,0,0,0,0,0"/>
                  </v:shape>
                  <v:shape id="Freeform 5" o:spid="_x0000_s1029" style="position:absolute;left:5591;top:560;width:722;height:722;visibility:visible;mso-wrap-style:square;v-text-anchor:top" coordsize="72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bkwwAAANsAAAAPAAAAZHJzL2Rvd25yZXYueG1sRI/BbsIw&#10;EETvSPyDtUjcGpseaJtiEFAh6AlIOfS4ipckIl5HsYHk7+tKSBxHM/NGM1t0thY3an3lWMMkUSCI&#10;c2cqLjScfjYv7yB8QDZYOyYNPXlYzIeDGabG3flItywUIkLYp6ihDKFJpfR5SRZ94hri6J1dazFE&#10;2RbStHiPcFvLV6Wm0mLFcaHEhtYl5ZfsajV8bTdubw/enj5Wv736VlU2vfRaj0fd8hNEoC48w4/2&#10;zmh4m8D/l/gD5PwPAAD//wMAUEsBAi0AFAAGAAgAAAAhANvh9svuAAAAhQEAABMAAAAAAAAAAAAA&#10;AAAAAAAAAFtDb250ZW50X1R5cGVzXS54bWxQSwECLQAUAAYACAAAACEAWvQsW78AAAAVAQAACwAA&#10;AAAAAAAAAAAAAAAfAQAAX3JlbHMvLnJlbHNQSwECLQAUAAYACAAAACEALQkG5MMAAADbAAAADwAA&#10;AAAAAAAAAAAAAAAHAgAAZHJzL2Rvd25yZXYueG1sUEsFBgAAAAADAAMAtwAAAPcCAAAAAA==&#10;" path="m441,240r-80,l521,722,601,481r-80,l441,240xe" fillcolor="#4e5852" stroked="f">
                    <v:path arrowok="t" o:connecttype="custom" o:connectlocs="441,240;361,240;521,722;601,481;521,481;441,240" o:connectangles="0,0,0,0,0,0"/>
                  </v:shape>
                  <v:shape id="Freeform 6" o:spid="_x0000_s1030" style="position:absolute;left:5591;top:560;width:722;height:722;visibility:visible;mso-wrap-style:square;v-text-anchor:top" coordsize="72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5iTwwAAANsAAAAPAAAAZHJzL2Rvd25yZXYueG1sRI/NbsIw&#10;EITvSLyDtZW4gV0OQFMM4keo5USbcuhxFS9JRLyOYgPJ22MkJI6jmflGM1+2thJXanzpWMP7SIEg&#10;zpwpOddw/NsNZyB8QDZYOSYNHXlYLvq9OSbG3fiXrmnIRYSwT1BDEUKdSOmzgiz6kauJo3dyjcUQ&#10;ZZNL0+Atwm0lx0pNpMWS40KBNW0Kys7pxWrYfu3cwf54e/xY/3dqr8p0cu60Hry1q08QgdrwCj/b&#10;30bDdAyPL/EHyMUdAAD//wMAUEsBAi0AFAAGAAgAAAAhANvh9svuAAAAhQEAABMAAAAAAAAAAAAA&#10;AAAAAAAAAFtDb250ZW50X1R5cGVzXS54bWxQSwECLQAUAAYACAAAACEAWvQsW78AAAAVAQAACwAA&#10;AAAAAAAAAAAAAAAfAQAAX3JlbHMvLnJlbHNQSwECLQAUAAYACAAAACEA3duYk8MAAADbAAAADwAA&#10;AAAAAAAAAAAAAAAHAgAAZHJzL2Rvd25yZXYueG1sUEsFBgAAAAADAAMAtwAAAPcCAAAAAA==&#10;" path="m722,120r-81,l521,481r80,l722,120xe" fillcolor="#4e5852" stroked="f">
                    <v:path arrowok="t" o:connecttype="custom" o:connectlocs="722,120;641,120;521,481;601,481;722,120" o:connectangles="0,0,0,0,0"/>
                  </v:shape>
                  <v:shape id="Freeform 7" o:spid="_x0000_s1031" style="position:absolute;left:5591;top:560;width:722;height:722;visibility:visible;mso-wrap-style:square;v-text-anchor:top" coordsize="72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0IxAAAANsAAAAPAAAAZHJzL2Rvd25yZXYueG1sRI9Pa8JA&#10;FMTvQr/D8gre6q4taI2u0j8E66lt9ODxkX0mwezbkF1j8u3dQsHjMDO/YVab3taio9ZXjjVMJwoE&#10;ce5MxYWGwz59egXhA7LB2jFpGMjDZv0wWmFi3JV/qctCISKEfYIayhCaREqfl2TRT1xDHL2Tay2G&#10;KNtCmhavEW5r+azUTFqsOC6U2NBHSfk5u1gNn9vUfdsfbw+L9+OgdqrKZudB6/Fj/7YEEagP9/B/&#10;+8tomL/A35f4A+T6BgAA//8DAFBLAQItABQABgAIAAAAIQDb4fbL7gAAAIUBAAATAAAAAAAAAAAA&#10;AAAAAAAAAABbQ29udGVudF9UeXBlc10ueG1sUEsBAi0AFAAGAAgAAAAhAFr0LFu/AAAAFQEAAAsA&#10;AAAAAAAAAAAAAAAAHwEAAF9yZWxzLy5yZWxzUEsBAi0AFAAGAAgAAAAhALKXPQjEAAAA2wAAAA8A&#10;AAAAAAAAAAAAAAAABwIAAGRycy9kb3ducmV2LnhtbFBLBQYAAAAAAwADALcAAAD4AgAAAAA=&#10;" path="m361,l200,481r80,l361,240r80,l361,xe" fillcolor="#4e5852" stroked="f">
                    <v:path arrowok="t" o:connecttype="custom" o:connectlocs="361,0;200,481;280,481;361,240;441,240;361,0" o:connectangles="0,0,0,0,0,0"/>
                  </v:shape>
                </v:group>
                <v:group id="Group 8" o:spid="_x0000_s1032" style="position:absolute;left:6317;top:840;width:287;height:322" coordorigin="6317,840" coordsize="28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 o:spid="_x0000_s1033" style="position:absolute;left:6317;top:840;width:287;height:322;visibility:visible;mso-wrap-style:square;v-text-anchor:top" coordsize="28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9toxQAAANsAAAAPAAAAZHJzL2Rvd25yZXYueG1sRI9Pa8JA&#10;FMTvBb/D8oReim6iViW6ShBKFS/1D54f2Wc2mH0bsluN375bKPQ4zMxvmOW6s7W4U+srxwrSYQKC&#10;uHC64lLB+fQxmIPwAVlj7ZgUPMnDetV7WWKm3YMPdD+GUkQI+wwVmBCaTEpfGLLoh64hjt7VtRZD&#10;lG0pdYuPCLe1HCXJVFqsOC4YbGhjqLgdv62Ct83+c3sZ1eVsvsuNzyfp+PKVKvXa7/IFiEBd+A//&#10;tbdawewdfr/EHyBXPwAAAP//AwBQSwECLQAUAAYACAAAACEA2+H2y+4AAACFAQAAEwAAAAAAAAAA&#10;AAAAAAAAAAAAW0NvbnRlbnRfVHlwZXNdLnhtbFBLAQItABQABgAIAAAAIQBa9CxbvwAAABUBAAAL&#10;AAAAAAAAAAAAAAAAAB8BAABfcmVscy8ucmVsc1BLAQItABQABgAIAAAAIQCa09toxQAAANsAAAAP&#10;AAAAAAAAAAAAAAAAAAcCAABkcnMvZG93bnJldi54bWxQSwUGAAAAAAMAAwC3AAAA+QIAAAAA&#10;" path="m,l,321r76,l76,228r168,l235,210r16,-13l265,181r10,-17l280,152r-204,l76,76r204,l278,70,268,50,254,34,238,20,218,9,197,2,175,,,xe" fillcolor="#4e5852" stroked="f">
                    <v:path arrowok="t" o:connecttype="custom" o:connectlocs="0,0;0,321;76,321;76,228;244,228;235,210;251,197;265,181;275,164;280,152;76,152;76,76;280,76;278,70;268,50;254,34;238,20;218,9;197,2;175,0;0,0" o:connectangles="0,0,0,0,0,0,0,0,0,0,0,0,0,0,0,0,0,0,0,0,0"/>
                  </v:shape>
                  <v:shape id="Freeform 10" o:spid="_x0000_s1034" style="position:absolute;left:6317;top:840;width:287;height:322;visibility:visible;mso-wrap-style:square;v-text-anchor:top" coordsize="28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UfxQAAANsAAAAPAAAAZHJzL2Rvd25yZXYueG1sRI/NasMw&#10;EITvhb6D2EIvpZadFCc4VoIJlKbkkp+S82JtLFNrZSw1cd8+KgR6HGbmG6ZcjbYTFxp861hBlqQg&#10;iGunW24UfB3fX+cgfEDW2DkmBb/kYbV8fCix0O7Ke7ocQiMihH2BCkwIfSGlrw1Z9InriaN3doPF&#10;EOXQSD3gNcJtJydpmkuLLccFgz2tDdXfhx+r4GW9/dicJl0zm39Wxldv2fS0y5R6fhqrBYhAY/gP&#10;39sbrWCWw9+X+APk8gYAAP//AwBQSwECLQAUAAYACAAAACEA2+H2y+4AAACFAQAAEwAAAAAAAAAA&#10;AAAAAAAAAAAAW0NvbnRlbnRfVHlwZXNdLnhtbFBLAQItABQABgAIAAAAIQBa9CxbvwAAABUBAAAL&#10;AAAAAAAAAAAAAAAAAB8BAABfcmVscy8ucmVsc1BLAQItABQABgAIAAAAIQBqAUUfxQAAANsAAAAP&#10;AAAAAAAAAAAAAAAAAAcCAABkcnMvZG93bnJldi54bWxQSwUGAAAAAAMAAwC3AAAA+QIAAAAA&#10;" path="m244,228r-83,l204,321r83,l244,228xe" fillcolor="#4e5852" stroked="f">
                    <v:path arrowok="t" o:connecttype="custom" o:connectlocs="244,228;161,228;204,321;287,321;244,228" o:connectangles="0,0,0,0,0"/>
                  </v:shape>
                  <v:shape id="Freeform 11" o:spid="_x0000_s1035" style="position:absolute;left:6317;top:840;width:287;height:322;visibility:visible;mso-wrap-style:square;v-text-anchor:top" coordsize="28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CExAAAANsAAAAPAAAAZHJzL2Rvd25yZXYueG1sRI9Pa8JA&#10;FMTvBb/D8gq9iG6iYiS6ShBKLb34D8+P7DMbmn0bsqum394tFHocZuY3zGrT20bcqfO1YwXpOAFB&#10;XDpdc6XgfHofLUD4gKyxcUwKfsjDZj14WWGu3YMPdD+GSkQI+xwVmBDaXEpfGrLox64ljt7VdRZD&#10;lF0ldYePCLeNnCTJXFqsOS4YbGlrqPw+3qyC4fbrY3eZNFW2+CyML2bp9LJPlXp77YsliEB9+A//&#10;tXdaQZbB75f4A+T6CQAA//8DAFBLAQItABQABgAIAAAAIQDb4fbL7gAAAIUBAAATAAAAAAAAAAAA&#10;AAAAAAAAAABbQ29udGVudF9UeXBlc10ueG1sUEsBAi0AFAAGAAgAAAAhAFr0LFu/AAAAFQEAAAsA&#10;AAAAAAAAAAAAAAAAHwEAAF9yZWxzLy5yZWxzUEsBAi0AFAAGAAgAAAAhAAVN4ITEAAAA2wAAAA8A&#10;AAAAAAAAAAAAAAAABwIAAGRycy9kb3ducmV2LnhtbFBLBQYAAAAAAwADALcAAAD4AgAAAAA=&#10;" path="m280,76r-107,l194,82r14,16l206,126r-10,17l180,151,76,152r204,l283,144r4,-21l287,114,285,91,280,76xe" fillcolor="#4e5852" stroked="f">
                    <v:path arrowok="t" o:connecttype="custom" o:connectlocs="280,76;173,76;194,82;208,98;206,126;196,143;180,151;76,152;280,152;283,144;287,123;287,114;285,91;280,76" o:connectangles="0,0,0,0,0,0,0,0,0,0,0,0,0,0"/>
                  </v:shape>
                </v:group>
                <v:group id="Group 12" o:spid="_x0000_s1036" style="position:absolute;left:5301;top:832;width:308;height:339" coordorigin="5301,832" coordsize="30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3" o:spid="_x0000_s1037" style="position:absolute;left:5301;top:832;width:308;height:339;visibility:visible;mso-wrap-style:square;v-text-anchor:top" coordsize="30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9kywwAAANsAAAAPAAAAZHJzL2Rvd25yZXYueG1sRI/Ni8Iw&#10;FMTvwv4P4QneNNWDH9Uosrgo7MkPWI9vm2dbbF5qkq3d/94IgsdhZn7DLFatqURDzpeWFQwHCQji&#10;zOqScwWn41d/CsIHZI2VZVLwTx5Wy4/OAlNt77yn5hByESHsU1RQhFCnUvqsIIN+YGvi6F2sMxii&#10;dLnUDu8Rbio5SpKxNFhyXCiwps+CsuvhzyjYlLftzI7Gp7P/8Ue9a37P9tsp1eu26zmIQG14h1/t&#10;nVYwmcHzS/wBcvkAAAD//wMAUEsBAi0AFAAGAAgAAAAhANvh9svuAAAAhQEAABMAAAAAAAAAAAAA&#10;AAAAAAAAAFtDb250ZW50X1R5cGVzXS54bWxQSwECLQAUAAYACAAAACEAWvQsW78AAAAVAQAACwAA&#10;AAAAAAAAAAAAAAAfAQAAX3JlbHMvLnJlbHNQSwECLQAUAAYACAAAACEAuA/ZMsMAAADbAAAADwAA&#10;AAAAAAAAAAAAAAAHAgAAZHJzL2Rvd25yZXYueG1sUEsFBgAAAAADAAMAtwAAAPcCAAAAAA==&#10;" path="m189,l163,1,139,4r-23,7l95,19,75,30,58,43,42,57,29,73,18,91,9,110,3,130,,151r1,25l5,201r6,23l20,245r10,19l43,281r15,16l74,310r18,11l111,329r20,6l153,339r24,-1l201,335r21,-6l241,322r18,-9l275,303r14,-13l301,277r1,-14l176,263r-24,-2l130,254,111,242,95,227,84,210,77,189r1,-27l84,138r9,-20l106,101,121,88r18,-9l159,75r71,l264,27,247,17,229,9,210,3,189,xe" fillcolor="#4e5852" stroked="f">
                    <v:path arrowok="t" o:connecttype="custom" o:connectlocs="189,0;163,1;139,4;116,11;95,19;75,30;58,43;42,57;29,73;18,91;9,110;3,130;0,151;1,176;5,201;11,224;20,245;30,264;43,281;58,297;74,310;92,321;111,329;131,335;153,339;177,338;201,335;222,329;241,322;259,313;275,303;289,290;301,277;302,263;176,263;152,261;130,254;111,242;95,227;84,210;77,189;78,162;84,138;93,118;106,101;121,88;139,79;159,75;230,75;264,27;247,17;229,9;210,3;189,0" o:connectangles="0,0,0,0,0,0,0,0,0,0,0,0,0,0,0,0,0,0,0,0,0,0,0,0,0,0,0,0,0,0,0,0,0,0,0,0,0,0,0,0,0,0,0,0,0,0,0,0,0,0,0,0,0,0"/>
                  </v:shape>
                  <v:shape id="Freeform 14" o:spid="_x0000_s1038" style="position:absolute;left:5301;top:832;width:308;height:339;visibility:visible;mso-wrap-style:square;v-text-anchor:top" coordsize="30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CIwAAAANsAAAAPAAAAZHJzL2Rvd25yZXYueG1sRE/LisIw&#10;FN0P+A/hCu7GVBei1bQMg4OCKx+gy2tzpy3T3HSSWOvfm4Xg8nDeq7w3jejI+dqygsk4AUFcWF1z&#10;qeB0/Pmcg/ABWWNjmRQ8yEOeDT5WmGp75z11h1CKGMI+RQVVCG0qpS8qMujHtiWO3K91BkOErpTa&#10;4T2Gm0ZOk2QmDdYcGyps6bui4u9wMwrW9f9mYaez08Wf/VFvu+vF7pxSo2H/tQQRqA9v8cu91Qrm&#10;cX38En+AzJ4AAAD//wMAUEsBAi0AFAAGAAgAAAAhANvh9svuAAAAhQEAABMAAAAAAAAAAAAAAAAA&#10;AAAAAFtDb250ZW50X1R5cGVzXS54bWxQSwECLQAUAAYACAAAACEAWvQsW78AAAAVAQAACwAAAAAA&#10;AAAAAAAAAAAfAQAAX3JlbHMvLnJlbHNQSwECLQAUAAYACAAAACEAHOAAiMAAAADbAAAADwAAAAAA&#10;AAAAAAAAAAAHAgAAZHJzL2Rvd25yZXYueG1sUEsFBgAAAAADAAMAtwAAAPQCAAAAAA==&#10;" path="m307,131r-138,l169,207r62,l231,240r-16,12l196,259r-20,4l302,263r5,-132xe" fillcolor="#4e5852" stroked="f">
                    <v:path arrowok="t" o:connecttype="custom" o:connectlocs="307,131;169,131;169,207;231,207;231,240;215,252;196,259;176,263;302,263;307,131" o:connectangles="0,0,0,0,0,0,0,0,0,0"/>
                  </v:shape>
                  <v:shape id="Freeform 15" o:spid="_x0000_s1039" style="position:absolute;left:5301;top:832;width:308;height:339;visibility:visible;mso-wrap-style:square;v-text-anchor:top" coordsize="30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UTwgAAANsAAAAPAAAAZHJzL2Rvd25yZXYueG1sRI9Bi8Iw&#10;FITvwv6H8Bb2pqkeRKtRlmVFwZNa0OOzebbF5qWbZGv990YQPA4z8w0zX3amFi05X1lWMBwkIIhz&#10;qysuFGSHVX8CwgdkjbVlUnAnD8vFR2+OqbY33lG7D4WIEPYpKihDaFIpfV6SQT+wDXH0LtYZDFG6&#10;QmqHtwg3tRwlyVgarDgulNjQT0n5df9vFPxWf+upHY2zkz/6g96055PdOqW+PrvvGYhAXXiHX+2N&#10;VjAZwvNL/AFy8QAAAP//AwBQSwECLQAUAAYACAAAACEA2+H2y+4AAACFAQAAEwAAAAAAAAAAAAAA&#10;AAAAAAAAW0NvbnRlbnRfVHlwZXNdLnhtbFBLAQItABQABgAIAAAAIQBa9CxbvwAAABUBAAALAAAA&#10;AAAAAAAAAAAAAB8BAABfcmVscy8ucmVsc1BLAQItABQABgAIAAAAIQBzrKUTwgAAANsAAAAPAAAA&#10;AAAAAAAAAAAAAAcCAABkcnMvZG93bnJldi54bWxQSwUGAAAAAAMAAwC3AAAA9gIAAAAA&#10;" path="m230,75r-71,l183,76r20,5l220,89,230,75xe" fillcolor="#4e5852" stroked="f">
                    <v:path arrowok="t" o:connecttype="custom" o:connectlocs="230,75;159,75;183,76;203,81;220,89;230,75" o:connectangles="0,0,0,0,0,0"/>
                  </v:shape>
                </v:group>
                <w10:wrap anchorx="page" anchory="margin"/>
              </v:group>
            </w:pict>
          </mc:Fallback>
        </mc:AlternateContent>
      </w:r>
      <w:r>
        <w:rPr>
          <w:noProof/>
        </w:rPr>
        <mc:AlternateContent>
          <mc:Choice Requires="wps">
            <w:drawing>
              <wp:anchor distT="0" distB="0" distL="114300" distR="114300" simplePos="0" relativeHeight="251659264" behindDoc="1" locked="0" layoutInCell="0" allowOverlap="1" wp14:anchorId="23F036D8" wp14:editId="5174CD77">
                <wp:simplePos x="0" y="0"/>
                <wp:positionH relativeFrom="page">
                  <wp:posOffset>5696585</wp:posOffset>
                </wp:positionH>
                <wp:positionV relativeFrom="page">
                  <wp:posOffset>1907540</wp:posOffset>
                </wp:positionV>
                <wp:extent cx="1431290" cy="12700"/>
                <wp:effectExtent l="0" t="0" r="0" b="0"/>
                <wp:wrapNone/>
                <wp:docPr id="6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290" cy="12700"/>
                        </a:xfrm>
                        <a:custGeom>
                          <a:avLst/>
                          <a:gdLst>
                            <a:gd name="T0" fmla="*/ 0 w 2254"/>
                            <a:gd name="T1" fmla="*/ 0 h 20"/>
                            <a:gd name="T2" fmla="*/ 2253 w 2254"/>
                            <a:gd name="T3" fmla="*/ 0 h 20"/>
                          </a:gdLst>
                          <a:ahLst/>
                          <a:cxnLst>
                            <a:cxn ang="0">
                              <a:pos x="T0" y="T1"/>
                            </a:cxn>
                            <a:cxn ang="0">
                              <a:pos x="T2" y="T3"/>
                            </a:cxn>
                          </a:cxnLst>
                          <a:rect l="0" t="0" r="r" b="b"/>
                          <a:pathLst>
                            <a:path w="2254" h="20">
                              <a:moveTo>
                                <a:pt x="0" y="0"/>
                              </a:moveTo>
                              <a:lnTo>
                                <a:pt x="2253" y="0"/>
                              </a:lnTo>
                            </a:path>
                          </a:pathLst>
                        </a:custGeom>
                        <a:noFill/>
                        <a:ln w="47625">
                          <a:solidFill>
                            <a:srgbClr val="4E58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B40568" id="Freeform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8.55pt,150.2pt,561.2pt,150.2pt" coordsize="2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y2/QIAAI8GAAAOAAAAZHJzL2Uyb0RvYy54bWysVduK2zAQfS/0H4QeC1lf4lxZZ1lyKYVt&#10;u7DpByiSHJvKkispcbal/96RbGedLAulNA/OyDOaOXPm4tu7UynQkWtTKJni6CbEiEuqWCH3Kf62&#10;3QymGBlLJCNCSZ7iZ27w3eL9u9u6mvNY5UowrhE4kWZeVynOra3mQWBozktiblTFJSgzpUti4aj3&#10;AdOkBu+lCOIwHAe10qzSinJj4O2qUeKF959lnNqvWWa4RSLFgM36p/bPnXsGi1sy32tS5QVtYZB/&#10;QFGSQkLQs6sVsQQddPHKVVlQrYzK7A1VZaCyrKDc5wDZROFVNk85qbjPBcgx1Zkm8//c0i/HR40K&#10;luLxBCNJSqjRRnPuGEfR2PFTV2YOZk/Vo3YZmupB0e8GFMGFxh0M2KBd/VkxcEMOVnlOTpku3U3I&#10;Fp089c9n6vnJIgovo2QYxTOoEAVdFE9CX5qAzLvL9GDsR668I3J8MLapHAPJ885a8FvwkZUCivgh&#10;QCGqURyPkrbMZ5vowiZHcdcIZ4u4ZwEehm84GvbMQtQ5Atj7DhjJO6z0JFuwICHiBiT0/FTKOF4c&#10;ckh+Gzm04AKsXGZvGANAZzzsGzeX2iAaev+66zVG0PW7ho6KWIfNxXAiqlPsuUI5CA2yUh35VnkL&#10;e1U6iPWiFbJv5fjy6LoaNmq44eL43M6xHeReZaXaFEL40grpECWTcTzyLBklCua0Do7R+91SaHQk&#10;MNfJejQdxS0RF2ZaHSTz3nJO2LqVLSlEI0N04UmGNmypcA3pB/fXLJytp+tpMkji8XqQhKvV4H6z&#10;TAbjTTQZrYar5XIV/XbQomSeF4xx6dB1SyRK/m5I23XWjP95jVxkcZHsxv9eJxtcwvAsQy7dv8/O&#10;D6yb0Waod4o9w7xq1WxF2OIg5Er/xKiGjZhi8+NANMdIfJKwcmZRkrgV6g/JaAI9gnRfs+triKTg&#10;KsUWQ6s7cWmbtXuodLHPIVLkyyrVPeyJrHDz7PE1qNoDbD2fQbuh3Vrtn73Vy3dk8QcAAP//AwBQ&#10;SwMEFAAGAAgAAAAhAMbw4oXeAAAADAEAAA8AAABkcnMvZG93bnJldi54bWxMj8FOwzAMhu9IvENk&#10;JG4sabfRUZpOEwiOQ2w8gNeYtqJxqiZrC09PdoKj7U///7nYzrYTIw2+dawhWSgQxJUzLdcaPo4v&#10;dxsQPiAb7ByThm/ysC2vrwrMjZv4ncZDqEUMYZ+jhiaEPpfSVw1Z9AvXE8fbpxsshjgOtTQDTjHc&#10;djJV6l5abDk2NNjTU0PV1+FsY0m2fzXTTuHbuH7OcGl+eF8ftb69mXePIALN4Q+Gi35UhzI6ndyZ&#10;jRedhs1DlkRUw1KpFYgLkaTpGsTpskpXIMtC/n+i/AUAAP//AwBQSwECLQAUAAYACAAAACEAtoM4&#10;kv4AAADhAQAAEwAAAAAAAAAAAAAAAAAAAAAAW0NvbnRlbnRfVHlwZXNdLnhtbFBLAQItABQABgAI&#10;AAAAIQA4/SH/1gAAAJQBAAALAAAAAAAAAAAAAAAAAC8BAABfcmVscy8ucmVsc1BLAQItABQABgAI&#10;AAAAIQAPTBy2/QIAAI8GAAAOAAAAAAAAAAAAAAAAAC4CAABkcnMvZTJvRG9jLnhtbFBLAQItABQA&#10;BgAIAAAAIQDG8OKF3gAAAAwBAAAPAAAAAAAAAAAAAAAAAFcFAABkcnMvZG93bnJldi54bWxQSwUG&#10;AAAAAAQABADzAAAAYgYAAAAA&#10;" o:allowincell="f" filled="f" strokecolor="#4e5852" strokeweight="3.75pt">
                <v:path arrowok="t" o:connecttype="custom" o:connectlocs="0,0;1430655,0" o:connectangles="0,0"/>
                <w10:wrap anchorx="page" anchory="page"/>
              </v:polyline>
            </w:pict>
          </mc:Fallback>
        </mc:AlternateContent>
      </w:r>
    </w:p>
    <w:p w14:paraId="43B14122" w14:textId="77777777" w:rsidR="00220CE7" w:rsidRDefault="00220CE7">
      <w:pPr>
        <w:kinsoku w:val="0"/>
        <w:overflowPunct w:val="0"/>
        <w:spacing w:line="200" w:lineRule="exact"/>
        <w:rPr>
          <w:sz w:val="20"/>
          <w:szCs w:val="20"/>
        </w:rPr>
      </w:pPr>
    </w:p>
    <w:p w14:paraId="021C7EB6" w14:textId="77777777" w:rsidR="00220CE7" w:rsidRDefault="00220CE7">
      <w:pPr>
        <w:kinsoku w:val="0"/>
        <w:overflowPunct w:val="0"/>
        <w:spacing w:line="200" w:lineRule="exact"/>
        <w:rPr>
          <w:sz w:val="20"/>
          <w:szCs w:val="20"/>
        </w:rPr>
      </w:pPr>
    </w:p>
    <w:p w14:paraId="1A35B8ED" w14:textId="77777777" w:rsidR="00220CE7" w:rsidRDefault="00220CE7">
      <w:pPr>
        <w:kinsoku w:val="0"/>
        <w:overflowPunct w:val="0"/>
        <w:spacing w:line="200" w:lineRule="exact"/>
        <w:rPr>
          <w:sz w:val="20"/>
          <w:szCs w:val="20"/>
        </w:rPr>
      </w:pPr>
    </w:p>
    <w:p w14:paraId="1A042768" w14:textId="77777777" w:rsidR="00220CE7" w:rsidRDefault="00220CE7">
      <w:pPr>
        <w:kinsoku w:val="0"/>
        <w:overflowPunct w:val="0"/>
        <w:spacing w:line="200" w:lineRule="exact"/>
        <w:rPr>
          <w:sz w:val="20"/>
          <w:szCs w:val="20"/>
        </w:rPr>
      </w:pPr>
    </w:p>
    <w:p w14:paraId="2C6879F4" w14:textId="77777777" w:rsidR="00220CE7" w:rsidRDefault="00220CE7">
      <w:pPr>
        <w:kinsoku w:val="0"/>
        <w:overflowPunct w:val="0"/>
        <w:spacing w:line="200" w:lineRule="exact"/>
        <w:rPr>
          <w:sz w:val="20"/>
          <w:szCs w:val="20"/>
        </w:rPr>
      </w:pPr>
    </w:p>
    <w:p w14:paraId="3F1B4FD2" w14:textId="77777777" w:rsidR="00220CE7" w:rsidRDefault="00220CE7">
      <w:pPr>
        <w:kinsoku w:val="0"/>
        <w:overflowPunct w:val="0"/>
        <w:spacing w:before="3" w:line="220" w:lineRule="exact"/>
        <w:rPr>
          <w:sz w:val="22"/>
          <w:szCs w:val="22"/>
        </w:rPr>
      </w:pPr>
    </w:p>
    <w:p w14:paraId="15D1FE63" w14:textId="77777777" w:rsidR="00220CE7" w:rsidRDefault="00220CE7">
      <w:pPr>
        <w:kinsoku w:val="0"/>
        <w:overflowPunct w:val="0"/>
        <w:spacing w:before="82"/>
        <w:ind w:right="117"/>
        <w:jc w:val="right"/>
        <w:rPr>
          <w:color w:val="000000"/>
          <w:sz w:val="16"/>
          <w:szCs w:val="16"/>
        </w:rPr>
      </w:pPr>
      <w:r>
        <w:rPr>
          <w:b/>
          <w:bCs/>
          <w:color w:val="4E5852"/>
          <w:w w:val="110"/>
          <w:sz w:val="16"/>
          <w:szCs w:val="16"/>
        </w:rPr>
        <w:t>Great</w:t>
      </w:r>
      <w:r>
        <w:rPr>
          <w:b/>
          <w:bCs/>
          <w:color w:val="4E5852"/>
          <w:spacing w:val="12"/>
          <w:w w:val="110"/>
          <w:sz w:val="16"/>
          <w:szCs w:val="16"/>
        </w:rPr>
        <w:t xml:space="preserve"> </w:t>
      </w:r>
      <w:r>
        <w:rPr>
          <w:b/>
          <w:bCs/>
          <w:color w:val="4E5852"/>
          <w:w w:val="110"/>
          <w:sz w:val="16"/>
          <w:szCs w:val="16"/>
        </w:rPr>
        <w:t>Western</w:t>
      </w:r>
      <w:r>
        <w:rPr>
          <w:b/>
          <w:bCs/>
          <w:color w:val="4E5852"/>
          <w:spacing w:val="13"/>
          <w:w w:val="110"/>
          <w:sz w:val="16"/>
          <w:szCs w:val="16"/>
        </w:rPr>
        <w:t xml:space="preserve"> </w:t>
      </w:r>
      <w:r>
        <w:rPr>
          <w:b/>
          <w:bCs/>
          <w:color w:val="4E5852"/>
          <w:w w:val="110"/>
          <w:sz w:val="16"/>
          <w:szCs w:val="16"/>
        </w:rPr>
        <w:t>Railway</w:t>
      </w:r>
    </w:p>
    <w:p w14:paraId="3418E04D" w14:textId="77777777" w:rsidR="00220CE7" w:rsidRDefault="00220CE7">
      <w:pPr>
        <w:pStyle w:val="Heading1"/>
        <w:kinsoku w:val="0"/>
        <w:overflowPunct w:val="0"/>
        <w:spacing w:before="20"/>
        <w:ind w:right="964"/>
        <w:jc w:val="right"/>
        <w:rPr>
          <w:color w:val="000000"/>
        </w:rPr>
      </w:pPr>
      <w:r>
        <w:rPr>
          <w:color w:val="4E5852"/>
        </w:rPr>
        <w:t>Milford</w:t>
      </w:r>
      <w:r>
        <w:rPr>
          <w:color w:val="4E5852"/>
          <w:spacing w:val="18"/>
        </w:rPr>
        <w:t xml:space="preserve"> </w:t>
      </w:r>
      <w:r>
        <w:rPr>
          <w:color w:val="4E5852"/>
        </w:rPr>
        <w:t>House</w:t>
      </w:r>
    </w:p>
    <w:p w14:paraId="74A7EAFE" w14:textId="71FF23B5" w:rsidR="00FF378C" w:rsidRPr="00B1347A" w:rsidRDefault="00220CE7" w:rsidP="00B1347A">
      <w:pPr>
        <w:kinsoku w:val="0"/>
        <w:overflowPunct w:val="0"/>
        <w:spacing w:before="10" w:line="250" w:lineRule="auto"/>
        <w:ind w:left="7411" w:right="649"/>
        <w:rPr>
          <w:color w:val="000000"/>
          <w:sz w:val="16"/>
          <w:szCs w:val="16"/>
        </w:rPr>
      </w:pPr>
      <w:r>
        <w:rPr>
          <w:color w:val="4E5852"/>
          <w:sz w:val="16"/>
          <w:szCs w:val="16"/>
        </w:rPr>
        <w:t>1</w:t>
      </w:r>
      <w:r>
        <w:rPr>
          <w:color w:val="4E5852"/>
          <w:spacing w:val="8"/>
          <w:sz w:val="16"/>
          <w:szCs w:val="16"/>
        </w:rPr>
        <w:t xml:space="preserve"> </w:t>
      </w:r>
      <w:r>
        <w:rPr>
          <w:color w:val="4E5852"/>
          <w:sz w:val="16"/>
          <w:szCs w:val="16"/>
        </w:rPr>
        <w:t>Milford</w:t>
      </w:r>
      <w:r>
        <w:rPr>
          <w:color w:val="4E5852"/>
          <w:spacing w:val="8"/>
          <w:sz w:val="16"/>
          <w:szCs w:val="16"/>
        </w:rPr>
        <w:t xml:space="preserve"> </w:t>
      </w:r>
      <w:r>
        <w:rPr>
          <w:color w:val="4E5852"/>
          <w:sz w:val="16"/>
          <w:szCs w:val="16"/>
        </w:rPr>
        <w:t>Street</w:t>
      </w:r>
      <w:r>
        <w:rPr>
          <w:color w:val="4E5852"/>
          <w:w w:val="107"/>
          <w:sz w:val="16"/>
          <w:szCs w:val="16"/>
        </w:rPr>
        <w:t xml:space="preserve"> </w:t>
      </w:r>
      <w:r>
        <w:rPr>
          <w:color w:val="4E5852"/>
          <w:sz w:val="16"/>
          <w:szCs w:val="16"/>
        </w:rPr>
        <w:t>Swindon,</w:t>
      </w:r>
      <w:r>
        <w:rPr>
          <w:color w:val="4E5852"/>
          <w:spacing w:val="4"/>
          <w:sz w:val="16"/>
          <w:szCs w:val="16"/>
        </w:rPr>
        <w:t xml:space="preserve"> </w:t>
      </w:r>
      <w:r>
        <w:rPr>
          <w:color w:val="4E5852"/>
          <w:sz w:val="16"/>
          <w:szCs w:val="16"/>
        </w:rPr>
        <w:t>SN1</w:t>
      </w:r>
      <w:r>
        <w:rPr>
          <w:color w:val="4E5852"/>
          <w:spacing w:val="4"/>
          <w:sz w:val="16"/>
          <w:szCs w:val="16"/>
        </w:rPr>
        <w:t xml:space="preserve"> </w:t>
      </w:r>
      <w:r>
        <w:rPr>
          <w:color w:val="4E5852"/>
          <w:sz w:val="16"/>
          <w:szCs w:val="16"/>
        </w:rPr>
        <w:t>1HL</w:t>
      </w:r>
      <w:r>
        <w:rPr>
          <w:color w:val="4E5852"/>
          <w:w w:val="96"/>
          <w:sz w:val="16"/>
          <w:szCs w:val="16"/>
        </w:rPr>
        <w:t xml:space="preserve"> </w:t>
      </w:r>
      <w:r>
        <w:rPr>
          <w:color w:val="4E5852"/>
          <w:sz w:val="16"/>
          <w:szCs w:val="16"/>
        </w:rPr>
        <w:t>GWR.com</w:t>
      </w:r>
    </w:p>
    <w:p w14:paraId="10F3C32D" w14:textId="77777777" w:rsidR="00B1347A" w:rsidRDefault="00B1347A" w:rsidP="00B1347A">
      <w:pPr>
        <w:rPr>
          <w:rFonts w:ascii="Glypha LT Std Light" w:eastAsia="Times New Roman" w:hAnsi="Glypha LT Std Light" w:cs="Arial"/>
          <w:color w:val="000000" w:themeColor="text1"/>
          <w:szCs w:val="21"/>
        </w:rPr>
      </w:pPr>
    </w:p>
    <w:p w14:paraId="121FA490" w14:textId="77777777" w:rsidR="00AF42B0" w:rsidRDefault="00AF42B0" w:rsidP="00B1347A">
      <w:pPr>
        <w:kinsoku w:val="0"/>
        <w:overflowPunct w:val="0"/>
        <w:rPr>
          <w:rFonts w:ascii="Glypha LT Std Light" w:eastAsia="Times New Roman" w:hAnsi="Glypha LT Std Light" w:cs="Arial"/>
          <w:color w:val="000000" w:themeColor="text1"/>
          <w:szCs w:val="21"/>
        </w:rPr>
      </w:pPr>
    </w:p>
    <w:p w14:paraId="01DE8615" w14:textId="77777777" w:rsidR="00E401CE" w:rsidRDefault="00E401CE" w:rsidP="00B1347A">
      <w:pPr>
        <w:kinsoku w:val="0"/>
        <w:overflowPunct w:val="0"/>
        <w:rPr>
          <w:rFonts w:ascii="Glypha LT Std Light" w:eastAsia="Times New Roman" w:hAnsi="Glypha LT Std Light" w:cs="Arial"/>
          <w:color w:val="000000" w:themeColor="text1"/>
          <w:szCs w:val="21"/>
        </w:rPr>
      </w:pPr>
    </w:p>
    <w:p w14:paraId="04FB84FF" w14:textId="77777777" w:rsidR="00E401CE" w:rsidRDefault="00E401CE" w:rsidP="00B1347A">
      <w:pPr>
        <w:kinsoku w:val="0"/>
        <w:overflowPunct w:val="0"/>
        <w:rPr>
          <w:rFonts w:ascii="Glypha LT Std Light" w:eastAsia="Times New Roman" w:hAnsi="Glypha LT Std Light" w:cs="Arial"/>
          <w:color w:val="000000" w:themeColor="text1"/>
          <w:szCs w:val="21"/>
        </w:rPr>
      </w:pPr>
    </w:p>
    <w:p w14:paraId="0042492C" w14:textId="2D72D5CF" w:rsidR="00191E2B" w:rsidRDefault="00191E2B" w:rsidP="00B1347A">
      <w:pPr>
        <w:kinsoku w:val="0"/>
        <w:overflowPunct w:val="0"/>
        <w:rPr>
          <w:rFonts w:ascii="Glypha LT Std Light" w:eastAsia="Times New Roman" w:hAnsi="Glypha LT Std Light" w:cs="Arial"/>
          <w:color w:val="000000" w:themeColor="text1"/>
          <w:szCs w:val="21"/>
        </w:rPr>
      </w:pPr>
      <w:r>
        <w:rPr>
          <w:rFonts w:ascii="Glypha LT Std Light" w:eastAsia="Times New Roman" w:hAnsi="Glypha LT Std Light" w:cs="Arial"/>
          <w:color w:val="000000" w:themeColor="text1"/>
          <w:szCs w:val="21"/>
        </w:rPr>
        <w:t xml:space="preserve">Dear </w:t>
      </w:r>
      <w:r w:rsidR="00A12CB1">
        <w:rPr>
          <w:rFonts w:ascii="Glypha LT Std Light" w:eastAsia="Times New Roman" w:hAnsi="Glypha LT Std Light" w:cs="Arial"/>
          <w:color w:val="000000" w:themeColor="text1"/>
          <w:szCs w:val="21"/>
        </w:rPr>
        <w:t>Richard and Claire</w:t>
      </w:r>
    </w:p>
    <w:p w14:paraId="734D8A44" w14:textId="00BE42BA" w:rsidR="00A12CB1" w:rsidRDefault="00A12CB1" w:rsidP="00B1347A">
      <w:pPr>
        <w:kinsoku w:val="0"/>
        <w:overflowPunct w:val="0"/>
        <w:rPr>
          <w:rFonts w:ascii="Glypha LT Std Light" w:eastAsia="Times New Roman" w:hAnsi="Glypha LT Std Light" w:cs="Arial"/>
          <w:color w:val="000000" w:themeColor="text1"/>
          <w:szCs w:val="21"/>
        </w:rPr>
      </w:pPr>
    </w:p>
    <w:p w14:paraId="1E127BF7" w14:textId="5FDB931B" w:rsidR="00A12CB1" w:rsidRPr="001617FD" w:rsidRDefault="00A12CB1" w:rsidP="00B1347A">
      <w:pPr>
        <w:kinsoku w:val="0"/>
        <w:overflowPunct w:val="0"/>
        <w:rPr>
          <w:rFonts w:ascii="Glypha LT Std Light" w:eastAsia="Times New Roman" w:hAnsi="Glypha LT Std Light" w:cs="Arial"/>
          <w:color w:val="000000" w:themeColor="text1"/>
          <w:szCs w:val="21"/>
        </w:rPr>
      </w:pPr>
      <w:r>
        <w:rPr>
          <w:rFonts w:ascii="Glypha LT Std Light" w:eastAsia="Times New Roman" w:hAnsi="Glypha LT Std Light" w:cs="Arial"/>
          <w:color w:val="000000" w:themeColor="text1"/>
          <w:szCs w:val="21"/>
        </w:rPr>
        <w:t>We have written to all season ticket holders impacted by the electrification work between Reading and Newbury, and I thought it would be helpful to share the content with you both.</w:t>
      </w:r>
    </w:p>
    <w:p w14:paraId="67326659" w14:textId="77777777" w:rsidR="001617FD" w:rsidRPr="001617FD" w:rsidRDefault="001617FD" w:rsidP="00B1347A">
      <w:pPr>
        <w:kinsoku w:val="0"/>
        <w:overflowPunct w:val="0"/>
        <w:rPr>
          <w:rFonts w:ascii="Glypha LT Std Light" w:eastAsia="Times New Roman" w:hAnsi="Glypha LT Std Light" w:cs="Arial"/>
          <w:color w:val="000000" w:themeColor="text1"/>
          <w:szCs w:val="21"/>
        </w:rPr>
      </w:pPr>
    </w:p>
    <w:p w14:paraId="7A25851E" w14:textId="7095A0A7" w:rsidR="008F503C" w:rsidRPr="00A12CB1" w:rsidRDefault="002D62E4" w:rsidP="00A12CB1">
      <w:pPr>
        <w:kinsoku w:val="0"/>
        <w:overflowPunct w:val="0"/>
        <w:ind w:left="720"/>
        <w:jc w:val="both"/>
        <w:rPr>
          <w:rFonts w:ascii="Glypha LT Std Light" w:eastAsia="Times New Roman" w:hAnsi="Glypha LT Std Light" w:cs="Arial"/>
          <w:i/>
          <w:color w:val="000000" w:themeColor="text1"/>
          <w:szCs w:val="21"/>
        </w:rPr>
      </w:pPr>
      <w:r w:rsidRPr="00A12CB1">
        <w:rPr>
          <w:rFonts w:ascii="Glypha LT Std Light" w:eastAsia="Times New Roman" w:hAnsi="Glypha LT Std Light" w:cs="Arial"/>
          <w:i/>
          <w:color w:val="000000" w:themeColor="text1"/>
          <w:szCs w:val="21"/>
        </w:rPr>
        <w:t>In March and April</w:t>
      </w:r>
      <w:r w:rsidR="00871647" w:rsidRPr="00A12CB1">
        <w:rPr>
          <w:rFonts w:ascii="Glypha LT Std Light" w:eastAsia="Times New Roman" w:hAnsi="Glypha LT Std Light" w:cs="Arial"/>
          <w:i/>
          <w:color w:val="000000" w:themeColor="text1"/>
          <w:szCs w:val="21"/>
        </w:rPr>
        <w:t>, Network Rail</w:t>
      </w:r>
      <w:r w:rsidR="00AF42B0" w:rsidRPr="00A12CB1">
        <w:rPr>
          <w:rFonts w:ascii="Glypha LT Std Light" w:eastAsia="Times New Roman" w:hAnsi="Glypha LT Std Light" w:cs="Arial"/>
          <w:i/>
          <w:color w:val="000000" w:themeColor="text1"/>
          <w:szCs w:val="21"/>
        </w:rPr>
        <w:t xml:space="preserve"> </w:t>
      </w:r>
      <w:r w:rsidR="00C073F1" w:rsidRPr="00A12CB1">
        <w:rPr>
          <w:rFonts w:ascii="Glypha LT Std Light" w:eastAsia="Times New Roman" w:hAnsi="Glypha LT Std Light" w:cs="Arial"/>
          <w:i/>
          <w:color w:val="000000" w:themeColor="text1"/>
          <w:szCs w:val="21"/>
        </w:rPr>
        <w:t xml:space="preserve">completed the first </w:t>
      </w:r>
      <w:r w:rsidRPr="00A12CB1">
        <w:rPr>
          <w:rFonts w:ascii="Glypha LT Std Light" w:eastAsia="Times New Roman" w:hAnsi="Glypha LT Std Light" w:cs="Arial"/>
          <w:i/>
          <w:color w:val="000000" w:themeColor="text1"/>
          <w:szCs w:val="21"/>
        </w:rPr>
        <w:t xml:space="preserve">two </w:t>
      </w:r>
      <w:r w:rsidR="00C073F1" w:rsidRPr="00A12CB1">
        <w:rPr>
          <w:rFonts w:ascii="Glypha LT Std Light" w:eastAsia="Times New Roman" w:hAnsi="Glypha LT Std Light" w:cs="Arial"/>
          <w:i/>
          <w:color w:val="000000" w:themeColor="text1"/>
          <w:szCs w:val="21"/>
        </w:rPr>
        <w:t>phase</w:t>
      </w:r>
      <w:r w:rsidRPr="00A12CB1">
        <w:rPr>
          <w:rFonts w:ascii="Glypha LT Std Light" w:eastAsia="Times New Roman" w:hAnsi="Glypha LT Std Light" w:cs="Arial"/>
          <w:i/>
          <w:color w:val="000000" w:themeColor="text1"/>
          <w:szCs w:val="21"/>
        </w:rPr>
        <w:t>s</w:t>
      </w:r>
      <w:r w:rsidR="00C073F1" w:rsidRPr="00A12CB1">
        <w:rPr>
          <w:rFonts w:ascii="Glypha LT Std Light" w:eastAsia="Times New Roman" w:hAnsi="Glypha LT Std Light" w:cs="Arial"/>
          <w:i/>
          <w:color w:val="000000" w:themeColor="text1"/>
          <w:szCs w:val="21"/>
        </w:rPr>
        <w:t xml:space="preserve"> of </w:t>
      </w:r>
      <w:r w:rsidR="009C155C" w:rsidRPr="00A12CB1">
        <w:rPr>
          <w:rFonts w:ascii="Glypha LT Std Light" w:eastAsia="Times New Roman" w:hAnsi="Glypha LT Std Light" w:cs="Arial"/>
          <w:i/>
          <w:color w:val="000000" w:themeColor="text1"/>
          <w:szCs w:val="21"/>
        </w:rPr>
        <w:t xml:space="preserve">electrification work </w:t>
      </w:r>
      <w:r w:rsidR="00AF42B0" w:rsidRPr="00A12CB1">
        <w:rPr>
          <w:rFonts w:ascii="Glypha LT Std Light" w:eastAsia="Times New Roman" w:hAnsi="Glypha LT Std Light" w:cs="Arial"/>
          <w:i/>
          <w:color w:val="000000" w:themeColor="text1"/>
          <w:szCs w:val="21"/>
        </w:rPr>
        <w:t>between Reading and Newbury</w:t>
      </w:r>
      <w:r w:rsidR="006E6AF3" w:rsidRPr="00A12CB1">
        <w:rPr>
          <w:rFonts w:ascii="Glypha LT Std Light" w:eastAsia="Times New Roman" w:hAnsi="Glypha LT Std Light" w:cs="Arial"/>
          <w:i/>
          <w:color w:val="000000" w:themeColor="text1"/>
          <w:szCs w:val="21"/>
        </w:rPr>
        <w:t>,</w:t>
      </w:r>
      <w:r w:rsidR="00AF42B0" w:rsidRPr="00A12CB1">
        <w:rPr>
          <w:rFonts w:ascii="Glypha LT Std Light" w:eastAsia="Times New Roman" w:hAnsi="Glypha LT Std Light" w:cs="Arial"/>
          <w:i/>
          <w:color w:val="000000" w:themeColor="text1"/>
          <w:szCs w:val="21"/>
        </w:rPr>
        <w:t xml:space="preserve"> with the line handed back on time</w:t>
      </w:r>
      <w:r w:rsidR="003B7B84" w:rsidRPr="00A12CB1">
        <w:rPr>
          <w:rFonts w:ascii="Glypha LT Std Light" w:eastAsia="Times New Roman" w:hAnsi="Glypha LT Std Light" w:cs="Arial"/>
          <w:i/>
          <w:color w:val="000000" w:themeColor="text1"/>
          <w:szCs w:val="21"/>
        </w:rPr>
        <w:t xml:space="preserve"> for both weeks</w:t>
      </w:r>
      <w:r w:rsidR="00AF42B0" w:rsidRPr="00A12CB1">
        <w:rPr>
          <w:rFonts w:ascii="Glypha LT Std Light" w:eastAsia="Times New Roman" w:hAnsi="Glypha LT Std Light" w:cs="Arial"/>
          <w:i/>
          <w:color w:val="000000" w:themeColor="text1"/>
          <w:szCs w:val="21"/>
        </w:rPr>
        <w:t xml:space="preserve">.  </w:t>
      </w:r>
    </w:p>
    <w:p w14:paraId="60B272C2" w14:textId="77777777" w:rsidR="008F503C" w:rsidRPr="00A12CB1" w:rsidRDefault="008F503C" w:rsidP="00A12CB1">
      <w:pPr>
        <w:kinsoku w:val="0"/>
        <w:overflowPunct w:val="0"/>
        <w:ind w:left="720"/>
        <w:jc w:val="both"/>
        <w:rPr>
          <w:rFonts w:ascii="Glypha LT Std Light" w:eastAsia="Times New Roman" w:hAnsi="Glypha LT Std Light" w:cs="Arial"/>
          <w:i/>
          <w:color w:val="000000" w:themeColor="text1"/>
          <w:szCs w:val="21"/>
        </w:rPr>
      </w:pPr>
    </w:p>
    <w:p w14:paraId="77FBD2A1" w14:textId="7CACCA07" w:rsidR="00C073F1" w:rsidRPr="00A12CB1" w:rsidRDefault="00AF42B0" w:rsidP="00A12CB1">
      <w:pPr>
        <w:kinsoku w:val="0"/>
        <w:overflowPunct w:val="0"/>
        <w:ind w:left="720"/>
        <w:jc w:val="both"/>
        <w:rPr>
          <w:rFonts w:ascii="Glypha LT Std Light" w:eastAsia="Times New Roman" w:hAnsi="Glypha LT Std Light" w:cs="Arial"/>
          <w:i/>
          <w:color w:val="000000" w:themeColor="text1"/>
          <w:szCs w:val="21"/>
        </w:rPr>
      </w:pPr>
      <w:r w:rsidRPr="00A12CB1">
        <w:rPr>
          <w:rFonts w:ascii="Glypha LT Std Light" w:eastAsia="Times New Roman" w:hAnsi="Glypha LT Std Light" w:cs="Arial"/>
          <w:i/>
          <w:color w:val="000000" w:themeColor="text1"/>
          <w:szCs w:val="21"/>
        </w:rPr>
        <w:t xml:space="preserve">Unfortunately, </w:t>
      </w:r>
      <w:r w:rsidR="008F503C" w:rsidRPr="00A12CB1">
        <w:rPr>
          <w:rFonts w:ascii="Glypha LT Std Light" w:eastAsia="Times New Roman" w:hAnsi="Glypha LT Std Light" w:cs="Arial"/>
          <w:i/>
          <w:color w:val="000000" w:themeColor="text1"/>
          <w:szCs w:val="21"/>
        </w:rPr>
        <w:t xml:space="preserve">damage to a set of points, </w:t>
      </w:r>
      <w:r w:rsidR="0012526A" w:rsidRPr="00A12CB1">
        <w:rPr>
          <w:rFonts w:ascii="Glypha LT Std Light" w:eastAsia="Times New Roman" w:hAnsi="Glypha LT Std Light" w:cs="Arial"/>
          <w:i/>
          <w:color w:val="000000" w:themeColor="text1"/>
          <w:szCs w:val="21"/>
        </w:rPr>
        <w:t>unconnected to the</w:t>
      </w:r>
      <w:r w:rsidR="00191E2B" w:rsidRPr="00A12CB1">
        <w:rPr>
          <w:rFonts w:ascii="Glypha LT Std Light" w:eastAsia="Times New Roman" w:hAnsi="Glypha LT Std Light" w:cs="Arial"/>
          <w:i/>
          <w:color w:val="000000" w:themeColor="text1"/>
          <w:szCs w:val="21"/>
        </w:rPr>
        <w:t xml:space="preserve"> work, meant the line did not fully re-open on Friday</w:t>
      </w:r>
      <w:r w:rsidR="00871647" w:rsidRPr="00A12CB1">
        <w:rPr>
          <w:rFonts w:ascii="Glypha LT Std Light" w:eastAsia="Times New Roman" w:hAnsi="Glypha LT Std Light" w:cs="Arial"/>
          <w:i/>
          <w:color w:val="000000" w:themeColor="text1"/>
          <w:szCs w:val="21"/>
        </w:rPr>
        <w:t xml:space="preserve"> 16 March</w:t>
      </w:r>
      <w:r w:rsidR="0085390D" w:rsidRPr="00A12CB1">
        <w:rPr>
          <w:rFonts w:ascii="Glypha LT Std Light" w:eastAsia="Times New Roman" w:hAnsi="Glypha LT Std Light" w:cs="Arial"/>
          <w:i/>
          <w:color w:val="000000" w:themeColor="text1"/>
          <w:szCs w:val="21"/>
        </w:rPr>
        <w:t>,</w:t>
      </w:r>
      <w:r w:rsidR="00191E2B" w:rsidRPr="00A12CB1">
        <w:rPr>
          <w:rFonts w:ascii="Glypha LT Std Light" w:eastAsia="Times New Roman" w:hAnsi="Glypha LT Std Light" w:cs="Arial"/>
          <w:i/>
          <w:color w:val="000000" w:themeColor="text1"/>
          <w:szCs w:val="21"/>
        </w:rPr>
        <w:t xml:space="preserve"> and severe weather kept the line from Bedwyn to Newb</w:t>
      </w:r>
      <w:r w:rsidR="0012526A" w:rsidRPr="00A12CB1">
        <w:rPr>
          <w:rFonts w:ascii="Glypha LT Std Light" w:eastAsia="Times New Roman" w:hAnsi="Glypha LT Std Light" w:cs="Arial"/>
          <w:i/>
          <w:color w:val="000000" w:themeColor="text1"/>
          <w:szCs w:val="21"/>
        </w:rPr>
        <w:t xml:space="preserve">ury closed on Monday 19 March. </w:t>
      </w:r>
      <w:r w:rsidRPr="00A12CB1">
        <w:rPr>
          <w:rFonts w:ascii="Glypha LT Std Light" w:eastAsia="Times New Roman" w:hAnsi="Glypha LT Std Light" w:cs="Arial"/>
          <w:i/>
          <w:color w:val="000000" w:themeColor="text1"/>
          <w:szCs w:val="21"/>
        </w:rPr>
        <w:t>We are sorry for the additional inconvenience this caused.</w:t>
      </w:r>
    </w:p>
    <w:p w14:paraId="164D3970" w14:textId="2BA129F9" w:rsidR="00AF42B0" w:rsidRPr="00A12CB1" w:rsidRDefault="00AF42B0" w:rsidP="00A12CB1">
      <w:pPr>
        <w:kinsoku w:val="0"/>
        <w:overflowPunct w:val="0"/>
        <w:ind w:left="720"/>
        <w:jc w:val="both"/>
        <w:rPr>
          <w:rFonts w:ascii="Glypha LT Std Light" w:eastAsia="Times New Roman" w:hAnsi="Glypha LT Std Light" w:cs="Arial"/>
          <w:i/>
          <w:color w:val="000000" w:themeColor="text1"/>
          <w:szCs w:val="21"/>
        </w:rPr>
      </w:pPr>
    </w:p>
    <w:p w14:paraId="31867DE3" w14:textId="37410F92" w:rsidR="00E401CE" w:rsidRPr="00A12CB1" w:rsidRDefault="00AF42B0" w:rsidP="00A12CB1">
      <w:pPr>
        <w:kinsoku w:val="0"/>
        <w:overflowPunct w:val="0"/>
        <w:ind w:left="720"/>
        <w:jc w:val="both"/>
        <w:rPr>
          <w:rFonts w:ascii="Glypha LT Std Light" w:eastAsia="Times New Roman" w:hAnsi="Glypha LT Std Light" w:cs="Arial"/>
          <w:i/>
          <w:color w:val="000000" w:themeColor="text1"/>
          <w:szCs w:val="21"/>
        </w:rPr>
      </w:pPr>
      <w:r w:rsidRPr="00A12CB1">
        <w:rPr>
          <w:rFonts w:ascii="Glypha LT Std Light" w:eastAsia="Times New Roman" w:hAnsi="Glypha LT Std Light" w:cs="Arial"/>
          <w:i/>
          <w:color w:val="000000" w:themeColor="text1"/>
          <w:szCs w:val="21"/>
        </w:rPr>
        <w:t xml:space="preserve">We are </w:t>
      </w:r>
      <w:r w:rsidR="008F503C" w:rsidRPr="00A12CB1">
        <w:rPr>
          <w:rFonts w:ascii="Glypha LT Std Light" w:eastAsia="Times New Roman" w:hAnsi="Glypha LT Std Light" w:cs="Arial"/>
          <w:i/>
          <w:color w:val="000000" w:themeColor="text1"/>
          <w:szCs w:val="21"/>
        </w:rPr>
        <w:t xml:space="preserve">now </w:t>
      </w:r>
      <w:r w:rsidRPr="00A12CB1">
        <w:rPr>
          <w:rFonts w:ascii="Glypha LT Std Light" w:eastAsia="Times New Roman" w:hAnsi="Glypha LT Std Light" w:cs="Arial"/>
          <w:i/>
          <w:color w:val="000000" w:themeColor="text1"/>
          <w:szCs w:val="21"/>
        </w:rPr>
        <w:t>reviewing how our alternative travel arrangements worked through t</w:t>
      </w:r>
      <w:r w:rsidR="003B7B84" w:rsidRPr="00A12CB1">
        <w:rPr>
          <w:rFonts w:ascii="Glypha LT Std Light" w:eastAsia="Times New Roman" w:hAnsi="Glypha LT Std Light" w:cs="Arial"/>
          <w:i/>
          <w:color w:val="000000" w:themeColor="text1"/>
          <w:szCs w:val="21"/>
        </w:rPr>
        <w:t>hese</w:t>
      </w:r>
      <w:r w:rsidRPr="00A12CB1">
        <w:rPr>
          <w:rFonts w:ascii="Glypha LT Std Light" w:eastAsia="Times New Roman" w:hAnsi="Glypha LT Std Light" w:cs="Arial"/>
          <w:i/>
          <w:color w:val="000000" w:themeColor="text1"/>
          <w:szCs w:val="21"/>
        </w:rPr>
        <w:t xml:space="preserve"> first </w:t>
      </w:r>
      <w:r w:rsidR="003B7B84" w:rsidRPr="00A12CB1">
        <w:rPr>
          <w:rFonts w:ascii="Glypha LT Std Light" w:eastAsia="Times New Roman" w:hAnsi="Glypha LT Std Light" w:cs="Arial"/>
          <w:i/>
          <w:color w:val="000000" w:themeColor="text1"/>
          <w:szCs w:val="21"/>
        </w:rPr>
        <w:t xml:space="preserve">two </w:t>
      </w:r>
      <w:r w:rsidRPr="00A12CB1">
        <w:rPr>
          <w:rFonts w:ascii="Glypha LT Std Light" w:eastAsia="Times New Roman" w:hAnsi="Glypha LT Std Light" w:cs="Arial"/>
          <w:i/>
          <w:color w:val="000000" w:themeColor="text1"/>
          <w:szCs w:val="21"/>
        </w:rPr>
        <w:t>closure</w:t>
      </w:r>
      <w:r w:rsidR="003B7B84" w:rsidRPr="00A12CB1">
        <w:rPr>
          <w:rFonts w:ascii="Glypha LT Std Light" w:eastAsia="Times New Roman" w:hAnsi="Glypha LT Std Light" w:cs="Arial"/>
          <w:i/>
          <w:color w:val="000000" w:themeColor="text1"/>
          <w:szCs w:val="21"/>
        </w:rPr>
        <w:t>s</w:t>
      </w:r>
      <w:r w:rsidRPr="00A12CB1">
        <w:rPr>
          <w:rFonts w:ascii="Glypha LT Std Light" w:eastAsia="Times New Roman" w:hAnsi="Glypha LT Std Light" w:cs="Arial"/>
          <w:i/>
          <w:color w:val="000000" w:themeColor="text1"/>
          <w:szCs w:val="21"/>
        </w:rPr>
        <w:t xml:space="preserve"> and </w:t>
      </w:r>
      <w:r w:rsidR="00E401CE" w:rsidRPr="00A12CB1">
        <w:rPr>
          <w:rFonts w:ascii="Glypha LT Std Light" w:eastAsia="Times New Roman" w:hAnsi="Glypha LT Std Light" w:cs="Arial"/>
          <w:i/>
          <w:color w:val="000000" w:themeColor="text1"/>
          <w:szCs w:val="21"/>
        </w:rPr>
        <w:t>are looking at how we can make</w:t>
      </w:r>
      <w:r w:rsidRPr="00A12CB1">
        <w:rPr>
          <w:rFonts w:ascii="Glypha LT Std Light" w:eastAsia="Times New Roman" w:hAnsi="Glypha LT Std Light" w:cs="Arial"/>
          <w:i/>
          <w:color w:val="000000" w:themeColor="text1"/>
          <w:szCs w:val="21"/>
        </w:rPr>
        <w:t xml:space="preserve"> improvements. </w:t>
      </w:r>
      <w:r w:rsidR="008F503C" w:rsidRPr="00A12CB1">
        <w:rPr>
          <w:rFonts w:ascii="Glypha LT Std Light" w:eastAsia="Times New Roman" w:hAnsi="Glypha LT Std Light" w:cs="Arial"/>
          <w:i/>
          <w:color w:val="000000" w:themeColor="text1"/>
          <w:szCs w:val="21"/>
        </w:rPr>
        <w:t xml:space="preserve">If you have ideas you want to pass on, please let us know using the feedback form on our dedicated web page </w:t>
      </w:r>
      <w:r w:rsidR="008F503C" w:rsidRPr="00A12CB1">
        <w:rPr>
          <w:rFonts w:ascii="Glypha LT Std Light" w:eastAsia="Times New Roman" w:hAnsi="Glypha LT Std Light" w:cs="Arial"/>
          <w:b/>
          <w:i/>
          <w:color w:val="000000" w:themeColor="text1"/>
          <w:szCs w:val="21"/>
        </w:rPr>
        <w:t>GWR.com/Newbury2018</w:t>
      </w:r>
      <w:r w:rsidR="008F503C" w:rsidRPr="00A12CB1">
        <w:rPr>
          <w:rFonts w:ascii="Glypha LT Std Light" w:eastAsia="Times New Roman" w:hAnsi="Glypha LT Std Light" w:cs="Arial"/>
          <w:i/>
          <w:color w:val="000000" w:themeColor="text1"/>
          <w:szCs w:val="21"/>
        </w:rPr>
        <w:t>.</w:t>
      </w:r>
      <w:r w:rsidRPr="00A12CB1">
        <w:rPr>
          <w:rFonts w:ascii="Glypha LT Std Light" w:eastAsia="Times New Roman" w:hAnsi="Glypha LT Std Light" w:cs="Arial"/>
          <w:i/>
          <w:color w:val="000000" w:themeColor="text1"/>
          <w:szCs w:val="21"/>
        </w:rPr>
        <w:t xml:space="preserve">  </w:t>
      </w:r>
      <w:r w:rsidR="00E401CE" w:rsidRPr="00A12CB1">
        <w:rPr>
          <w:rFonts w:ascii="Glypha LT Std Light" w:eastAsia="Times New Roman" w:hAnsi="Glypha LT Std Light" w:cs="Arial"/>
          <w:i/>
          <w:color w:val="000000" w:themeColor="text1"/>
          <w:szCs w:val="21"/>
        </w:rPr>
        <w:t>We cannot guarantee to implement every suggestion, and some will take more time to put in place than others, but we welcome the direct feedback.</w:t>
      </w:r>
    </w:p>
    <w:p w14:paraId="7D02C500" w14:textId="77777777" w:rsidR="00AF42B0" w:rsidRPr="00A12CB1" w:rsidRDefault="00AF42B0" w:rsidP="00A12CB1">
      <w:pPr>
        <w:kinsoku w:val="0"/>
        <w:overflowPunct w:val="0"/>
        <w:ind w:left="720"/>
        <w:jc w:val="both"/>
        <w:rPr>
          <w:rFonts w:ascii="Glypha LT Std Light" w:eastAsia="Times New Roman" w:hAnsi="Glypha LT Std Light" w:cs="Arial"/>
          <w:i/>
          <w:color w:val="000000" w:themeColor="text1"/>
          <w:szCs w:val="21"/>
        </w:rPr>
      </w:pPr>
    </w:p>
    <w:p w14:paraId="116F1DC3" w14:textId="705FFD65" w:rsidR="00607091" w:rsidRPr="00A12CB1" w:rsidRDefault="006E6AF3" w:rsidP="00A12CB1">
      <w:pPr>
        <w:kinsoku w:val="0"/>
        <w:overflowPunct w:val="0"/>
        <w:ind w:left="720"/>
        <w:jc w:val="both"/>
        <w:rPr>
          <w:rFonts w:ascii="Glypha LT Std Light" w:eastAsia="Times New Roman" w:hAnsi="Glypha LT Std Light" w:cs="Arial"/>
          <w:i/>
          <w:color w:val="000000" w:themeColor="text1"/>
          <w:szCs w:val="21"/>
        </w:rPr>
      </w:pPr>
      <w:r w:rsidRPr="00A12CB1">
        <w:rPr>
          <w:rFonts w:ascii="Glypha LT Std Light" w:eastAsia="Times New Roman" w:hAnsi="Glypha LT Std Light" w:cs="Arial"/>
          <w:i/>
          <w:color w:val="000000" w:themeColor="text1"/>
          <w:szCs w:val="21"/>
        </w:rPr>
        <w:t xml:space="preserve">We </w:t>
      </w:r>
      <w:r w:rsidR="008F503C" w:rsidRPr="00A12CB1">
        <w:rPr>
          <w:rFonts w:ascii="Glypha LT Std Light" w:eastAsia="Times New Roman" w:hAnsi="Glypha LT Std Light" w:cs="Arial"/>
          <w:i/>
          <w:color w:val="000000" w:themeColor="text1"/>
          <w:szCs w:val="21"/>
        </w:rPr>
        <w:t xml:space="preserve">promised to keep you updated on the full work programme. </w:t>
      </w:r>
      <w:r w:rsidR="00191E2B" w:rsidRPr="00A12CB1">
        <w:rPr>
          <w:rFonts w:ascii="Glypha LT Std Light" w:eastAsia="Times New Roman" w:hAnsi="Glypha LT Std Light" w:cs="Arial"/>
          <w:i/>
          <w:color w:val="000000" w:themeColor="text1"/>
          <w:szCs w:val="21"/>
        </w:rPr>
        <w:t>Network Rail ha</w:t>
      </w:r>
      <w:r w:rsidR="0085390D" w:rsidRPr="00A12CB1">
        <w:rPr>
          <w:rFonts w:ascii="Glypha LT Std Light" w:eastAsia="Times New Roman" w:hAnsi="Glypha LT Std Light" w:cs="Arial"/>
          <w:i/>
          <w:color w:val="000000" w:themeColor="text1"/>
          <w:szCs w:val="21"/>
        </w:rPr>
        <w:t>s</w:t>
      </w:r>
      <w:r w:rsidR="00191E2B" w:rsidRPr="00A12CB1">
        <w:rPr>
          <w:rFonts w:ascii="Glypha LT Std Light" w:eastAsia="Times New Roman" w:hAnsi="Glypha LT Std Light" w:cs="Arial"/>
          <w:i/>
          <w:color w:val="000000" w:themeColor="text1"/>
          <w:szCs w:val="21"/>
        </w:rPr>
        <w:t xml:space="preserve"> now finalised dates for the year</w:t>
      </w:r>
      <w:r w:rsidR="0085390D" w:rsidRPr="00A12CB1">
        <w:rPr>
          <w:rFonts w:ascii="Glypha LT Std Light" w:eastAsia="Times New Roman" w:hAnsi="Glypha LT Std Light" w:cs="Arial"/>
          <w:i/>
          <w:color w:val="000000" w:themeColor="text1"/>
          <w:szCs w:val="21"/>
        </w:rPr>
        <w:t>,</w:t>
      </w:r>
      <w:r w:rsidR="00191E2B" w:rsidRPr="00A12CB1">
        <w:rPr>
          <w:rFonts w:ascii="Glypha LT Std Light" w:eastAsia="Times New Roman" w:hAnsi="Glypha LT Std Light" w:cs="Arial"/>
          <w:i/>
          <w:color w:val="000000" w:themeColor="text1"/>
          <w:szCs w:val="21"/>
        </w:rPr>
        <w:t xml:space="preserve"> and we have updated </w:t>
      </w:r>
      <w:r w:rsidR="008F503C" w:rsidRPr="00A12CB1">
        <w:rPr>
          <w:rFonts w:ascii="Glypha LT Std Light" w:eastAsia="Times New Roman" w:hAnsi="Glypha LT Std Light" w:cs="Arial"/>
          <w:i/>
          <w:color w:val="000000" w:themeColor="text1"/>
          <w:szCs w:val="21"/>
        </w:rPr>
        <w:t>the</w:t>
      </w:r>
      <w:r w:rsidR="00191E2B" w:rsidRPr="00A12CB1">
        <w:rPr>
          <w:rFonts w:ascii="Glypha LT Std Light" w:eastAsia="Times New Roman" w:hAnsi="Glypha LT Std Light" w:cs="Arial"/>
          <w:i/>
          <w:color w:val="000000" w:themeColor="text1"/>
          <w:szCs w:val="21"/>
        </w:rPr>
        <w:t xml:space="preserve"> web page</w:t>
      </w:r>
      <w:r w:rsidR="008F503C" w:rsidRPr="00A12CB1">
        <w:rPr>
          <w:rFonts w:ascii="Glypha LT Std Light" w:eastAsia="Times New Roman" w:hAnsi="Glypha LT Std Light" w:cs="Arial"/>
          <w:i/>
          <w:color w:val="000000" w:themeColor="text1"/>
          <w:szCs w:val="21"/>
        </w:rPr>
        <w:t xml:space="preserve">. </w:t>
      </w:r>
      <w:r w:rsidR="00191E2B" w:rsidRPr="00A12CB1">
        <w:rPr>
          <w:rFonts w:ascii="Glypha LT Std Light" w:eastAsia="Times New Roman" w:hAnsi="Glypha LT Std Light" w:cs="Arial"/>
          <w:i/>
          <w:color w:val="000000" w:themeColor="text1"/>
          <w:szCs w:val="21"/>
        </w:rPr>
        <w:t xml:space="preserve">Most of the work </w:t>
      </w:r>
      <w:r w:rsidR="00C60F12" w:rsidRPr="00A12CB1">
        <w:rPr>
          <w:rFonts w:ascii="Glypha LT Std Light" w:eastAsia="Times New Roman" w:hAnsi="Glypha LT Std Light" w:cs="Arial"/>
          <w:i/>
          <w:color w:val="000000" w:themeColor="text1"/>
          <w:szCs w:val="21"/>
        </w:rPr>
        <w:t xml:space="preserve">will </w:t>
      </w:r>
      <w:r w:rsidR="00A661DB" w:rsidRPr="00A12CB1">
        <w:rPr>
          <w:rFonts w:ascii="Glypha LT Std Light" w:eastAsia="Times New Roman" w:hAnsi="Glypha LT Std Light" w:cs="Arial"/>
          <w:i/>
          <w:color w:val="000000" w:themeColor="text1"/>
          <w:szCs w:val="21"/>
        </w:rPr>
        <w:t xml:space="preserve">continue to </w:t>
      </w:r>
      <w:r w:rsidR="00191E2B" w:rsidRPr="00A12CB1">
        <w:rPr>
          <w:rFonts w:ascii="Glypha LT Std Light" w:eastAsia="Times New Roman" w:hAnsi="Glypha LT Std Light" w:cs="Arial"/>
          <w:i/>
          <w:color w:val="000000" w:themeColor="text1"/>
          <w:szCs w:val="21"/>
        </w:rPr>
        <w:t>take place</w:t>
      </w:r>
      <w:r w:rsidRPr="00A12CB1">
        <w:rPr>
          <w:rFonts w:ascii="Glypha LT Std Light" w:eastAsia="Times New Roman" w:hAnsi="Glypha LT Std Light" w:cs="Arial"/>
          <w:i/>
          <w:color w:val="000000" w:themeColor="text1"/>
          <w:szCs w:val="21"/>
        </w:rPr>
        <w:t xml:space="preserve"> on</w:t>
      </w:r>
      <w:r w:rsidR="004B0159" w:rsidRPr="00A12CB1">
        <w:rPr>
          <w:rFonts w:ascii="Glypha LT Std Light" w:eastAsia="Times New Roman" w:hAnsi="Glypha LT Std Light" w:cs="Arial"/>
          <w:i/>
          <w:color w:val="000000" w:themeColor="text1"/>
          <w:szCs w:val="21"/>
        </w:rPr>
        <w:t xml:space="preserve"> </w:t>
      </w:r>
      <w:r w:rsidR="00C60F12" w:rsidRPr="00A12CB1">
        <w:rPr>
          <w:rFonts w:ascii="Glypha LT Std Light" w:eastAsia="Times New Roman" w:hAnsi="Glypha LT Std Light" w:cs="Arial"/>
          <w:i/>
          <w:color w:val="000000" w:themeColor="text1"/>
          <w:szCs w:val="21"/>
        </w:rPr>
        <w:t>weekdays</w:t>
      </w:r>
      <w:r w:rsidR="0085390D" w:rsidRPr="00A12CB1">
        <w:rPr>
          <w:rFonts w:ascii="Glypha LT Std Light" w:eastAsia="Times New Roman" w:hAnsi="Glypha LT Std Light" w:cs="Arial"/>
          <w:i/>
          <w:color w:val="000000" w:themeColor="text1"/>
          <w:szCs w:val="21"/>
        </w:rPr>
        <w:t>,</w:t>
      </w:r>
      <w:r w:rsidR="004B0159" w:rsidRPr="00A12CB1">
        <w:rPr>
          <w:rFonts w:ascii="Glypha LT Std Light" w:eastAsia="Times New Roman" w:hAnsi="Glypha LT Std Light" w:cs="Arial"/>
          <w:i/>
          <w:color w:val="000000" w:themeColor="text1"/>
          <w:szCs w:val="21"/>
        </w:rPr>
        <w:t xml:space="preserve"> </w:t>
      </w:r>
      <w:r w:rsidR="008F503C" w:rsidRPr="00A12CB1">
        <w:rPr>
          <w:rFonts w:ascii="Glypha LT Std Light" w:eastAsia="Times New Roman" w:hAnsi="Glypha LT Std Light" w:cs="Arial"/>
          <w:i/>
          <w:color w:val="000000" w:themeColor="text1"/>
          <w:szCs w:val="21"/>
        </w:rPr>
        <w:t xml:space="preserve">as shown </w:t>
      </w:r>
      <w:r w:rsidR="004B0159" w:rsidRPr="00A12CB1">
        <w:rPr>
          <w:rFonts w:ascii="Glypha LT Std Light" w:eastAsia="Times New Roman" w:hAnsi="Glypha LT Std Light" w:cs="Arial"/>
          <w:i/>
          <w:color w:val="000000" w:themeColor="text1"/>
          <w:szCs w:val="21"/>
        </w:rPr>
        <w:t>below</w:t>
      </w:r>
      <w:r w:rsidR="008F503C" w:rsidRPr="00A12CB1">
        <w:rPr>
          <w:rFonts w:ascii="Glypha LT Std Light" w:eastAsia="Times New Roman" w:hAnsi="Glypha LT Std Light" w:cs="Arial"/>
          <w:i/>
          <w:color w:val="000000" w:themeColor="text1"/>
          <w:szCs w:val="21"/>
        </w:rPr>
        <w:t>. T</w:t>
      </w:r>
      <w:r w:rsidR="00607091" w:rsidRPr="00A12CB1">
        <w:rPr>
          <w:rFonts w:ascii="Glypha LT Std Light" w:eastAsia="Times New Roman" w:hAnsi="Glypha LT Std Light" w:cs="Arial"/>
          <w:i/>
          <w:color w:val="000000" w:themeColor="text1"/>
          <w:szCs w:val="21"/>
        </w:rPr>
        <w:t xml:space="preserve">here will also be some limited weekend </w:t>
      </w:r>
      <w:r w:rsidR="00F749BA" w:rsidRPr="00A12CB1">
        <w:rPr>
          <w:rFonts w:ascii="Glypha LT Std Light" w:eastAsia="Times New Roman" w:hAnsi="Glypha LT Std Light" w:cs="Arial"/>
          <w:i/>
          <w:color w:val="000000" w:themeColor="text1"/>
          <w:szCs w:val="21"/>
        </w:rPr>
        <w:t xml:space="preserve">and overnight </w:t>
      </w:r>
      <w:r w:rsidR="00607091" w:rsidRPr="00A12CB1">
        <w:rPr>
          <w:rFonts w:ascii="Glypha LT Std Light" w:eastAsia="Times New Roman" w:hAnsi="Glypha LT Std Light" w:cs="Arial"/>
          <w:i/>
          <w:color w:val="000000" w:themeColor="text1"/>
          <w:szCs w:val="21"/>
        </w:rPr>
        <w:t>work</w:t>
      </w:r>
      <w:r w:rsidR="00F749BA" w:rsidRPr="00A12CB1">
        <w:rPr>
          <w:rFonts w:ascii="Glypha LT Std Light" w:eastAsia="Times New Roman" w:hAnsi="Glypha LT Std Light" w:cs="Arial"/>
          <w:i/>
          <w:color w:val="000000" w:themeColor="text1"/>
          <w:szCs w:val="21"/>
        </w:rPr>
        <w:t xml:space="preserve"> which is </w:t>
      </w:r>
      <w:r w:rsidR="008F503C" w:rsidRPr="00A12CB1">
        <w:rPr>
          <w:rFonts w:ascii="Glypha LT Std Light" w:eastAsia="Times New Roman" w:hAnsi="Glypha LT Std Light" w:cs="Arial"/>
          <w:i/>
          <w:color w:val="000000" w:themeColor="text1"/>
          <w:szCs w:val="21"/>
        </w:rPr>
        <w:t xml:space="preserve">listed on </w:t>
      </w:r>
      <w:r w:rsidR="00607091" w:rsidRPr="00A12CB1">
        <w:rPr>
          <w:rFonts w:ascii="Glypha LT Std Light" w:eastAsia="Times New Roman" w:hAnsi="Glypha LT Std Light" w:cs="Arial"/>
          <w:i/>
          <w:color w:val="000000" w:themeColor="text1"/>
          <w:szCs w:val="21"/>
        </w:rPr>
        <w:t>the website</w:t>
      </w:r>
      <w:r w:rsidRPr="00A12CB1">
        <w:rPr>
          <w:rFonts w:ascii="Glypha LT Std Light" w:eastAsia="Times New Roman" w:hAnsi="Glypha LT Std Light" w:cs="Arial"/>
          <w:i/>
          <w:color w:val="000000" w:themeColor="text1"/>
          <w:szCs w:val="21"/>
        </w:rPr>
        <w:t xml:space="preserve">, in separate categories to help you identify where work will impact your journeys. </w:t>
      </w:r>
    </w:p>
    <w:p w14:paraId="00057B20" w14:textId="77777777" w:rsidR="006E6AF3" w:rsidRPr="00A12CB1" w:rsidRDefault="006E6AF3" w:rsidP="00A12CB1">
      <w:pPr>
        <w:kinsoku w:val="0"/>
        <w:overflowPunct w:val="0"/>
        <w:ind w:left="720"/>
        <w:jc w:val="both"/>
        <w:rPr>
          <w:rFonts w:ascii="Glypha LT Std Light" w:eastAsia="Times New Roman" w:hAnsi="Glypha LT Std Light" w:cs="Arial"/>
          <w:i/>
          <w:color w:val="000000" w:themeColor="text1"/>
          <w:szCs w:val="21"/>
        </w:rPr>
      </w:pPr>
    </w:p>
    <w:p w14:paraId="67E962EC" w14:textId="7BF954C3" w:rsidR="00607091" w:rsidRPr="00A12CB1" w:rsidRDefault="006E6AF3" w:rsidP="00A12CB1">
      <w:pPr>
        <w:kinsoku w:val="0"/>
        <w:overflowPunct w:val="0"/>
        <w:ind w:left="720"/>
        <w:jc w:val="both"/>
        <w:rPr>
          <w:rFonts w:ascii="Glypha LT Std Light" w:eastAsia="Times New Roman" w:hAnsi="Glypha LT Std Light" w:cs="Arial"/>
          <w:b/>
          <w:i/>
          <w:color w:val="000000" w:themeColor="text1"/>
          <w:szCs w:val="21"/>
        </w:rPr>
      </w:pPr>
      <w:r w:rsidRPr="00A12CB1">
        <w:rPr>
          <w:rFonts w:ascii="Glypha LT Std Light" w:eastAsia="Times New Roman" w:hAnsi="Glypha LT Std Light" w:cs="Arial"/>
          <w:b/>
          <w:i/>
          <w:color w:val="000000" w:themeColor="text1"/>
          <w:szCs w:val="21"/>
        </w:rPr>
        <w:t>The full w</w:t>
      </w:r>
      <w:r w:rsidR="00607091" w:rsidRPr="00A12CB1">
        <w:rPr>
          <w:rFonts w:ascii="Glypha LT Std Light" w:eastAsia="Times New Roman" w:hAnsi="Glypha LT Std Light" w:cs="Arial"/>
          <w:b/>
          <w:i/>
          <w:color w:val="000000" w:themeColor="text1"/>
          <w:szCs w:val="21"/>
        </w:rPr>
        <w:t xml:space="preserve">eekday </w:t>
      </w:r>
      <w:r w:rsidR="0085390D" w:rsidRPr="00A12CB1">
        <w:rPr>
          <w:rFonts w:ascii="Glypha LT Std Light" w:eastAsia="Times New Roman" w:hAnsi="Glypha LT Std Light" w:cs="Arial"/>
          <w:b/>
          <w:i/>
          <w:color w:val="000000" w:themeColor="text1"/>
          <w:szCs w:val="21"/>
        </w:rPr>
        <w:t>w</w:t>
      </w:r>
      <w:r w:rsidR="00607091" w:rsidRPr="00A12CB1">
        <w:rPr>
          <w:rFonts w:ascii="Glypha LT Std Light" w:eastAsia="Times New Roman" w:hAnsi="Glypha LT Std Light" w:cs="Arial"/>
          <w:b/>
          <w:i/>
          <w:color w:val="000000" w:themeColor="text1"/>
          <w:szCs w:val="21"/>
        </w:rPr>
        <w:t>ork</w:t>
      </w:r>
      <w:r w:rsidR="004B0159" w:rsidRPr="00A12CB1">
        <w:rPr>
          <w:rFonts w:ascii="Glypha LT Std Light" w:eastAsia="Times New Roman" w:hAnsi="Glypha LT Std Light" w:cs="Arial"/>
          <w:b/>
          <w:i/>
          <w:color w:val="000000" w:themeColor="text1"/>
          <w:szCs w:val="21"/>
        </w:rPr>
        <w:t xml:space="preserve"> </w:t>
      </w:r>
      <w:r w:rsidR="0085390D" w:rsidRPr="00A12CB1">
        <w:rPr>
          <w:rFonts w:ascii="Glypha LT Std Light" w:eastAsia="Times New Roman" w:hAnsi="Glypha LT Std Light" w:cs="Arial"/>
          <w:b/>
          <w:i/>
          <w:color w:val="000000" w:themeColor="text1"/>
          <w:szCs w:val="21"/>
        </w:rPr>
        <w:t>p</w:t>
      </w:r>
      <w:r w:rsidR="004B0159" w:rsidRPr="00A12CB1">
        <w:rPr>
          <w:rFonts w:ascii="Glypha LT Std Light" w:eastAsia="Times New Roman" w:hAnsi="Glypha LT Std Light" w:cs="Arial"/>
          <w:b/>
          <w:i/>
          <w:color w:val="000000" w:themeColor="text1"/>
          <w:szCs w:val="21"/>
        </w:rPr>
        <w:t>rogramme</w:t>
      </w:r>
      <w:r w:rsidRPr="00A12CB1">
        <w:rPr>
          <w:rFonts w:ascii="Glypha LT Std Light" w:eastAsia="Times New Roman" w:hAnsi="Glypha LT Std Light" w:cs="Arial"/>
          <w:b/>
          <w:i/>
          <w:color w:val="000000" w:themeColor="text1"/>
          <w:szCs w:val="21"/>
        </w:rPr>
        <w:t>:</w:t>
      </w:r>
    </w:p>
    <w:p w14:paraId="06D4A1FA" w14:textId="55FF12E7" w:rsidR="00607091" w:rsidRPr="00A12CB1" w:rsidRDefault="00607091" w:rsidP="00A12CB1">
      <w:pPr>
        <w:kinsoku w:val="0"/>
        <w:overflowPunct w:val="0"/>
        <w:ind w:left="720"/>
        <w:jc w:val="both"/>
        <w:rPr>
          <w:rFonts w:ascii="Glypha LT Std Light" w:eastAsia="Times New Roman" w:hAnsi="Glypha LT Std Light" w:cs="Arial"/>
          <w:i/>
          <w:color w:val="000000" w:themeColor="text1"/>
          <w:szCs w:val="21"/>
        </w:rPr>
      </w:pPr>
    </w:p>
    <w:p w14:paraId="6D0C9FD7" w14:textId="30E61C33" w:rsidR="00A661DB" w:rsidRPr="00A12CB1" w:rsidRDefault="00A661DB" w:rsidP="00A12CB1">
      <w:pPr>
        <w:pStyle w:val="ListParagraph"/>
        <w:numPr>
          <w:ilvl w:val="0"/>
          <w:numId w:val="4"/>
        </w:numPr>
        <w:kinsoku w:val="0"/>
        <w:overflowPunct w:val="0"/>
        <w:ind w:left="1440"/>
        <w:jc w:val="both"/>
        <w:rPr>
          <w:rStyle w:val="Strong"/>
          <w:rFonts w:ascii="Glypha LT Std Light" w:eastAsia="Times New Roman" w:hAnsi="Glypha LT Std Light" w:cs="Arial"/>
          <w:b w:val="0"/>
          <w:bCs w:val="0"/>
          <w:i/>
          <w:color w:val="000000" w:themeColor="text1"/>
          <w:szCs w:val="21"/>
        </w:rPr>
      </w:pPr>
      <w:r w:rsidRPr="00A12CB1">
        <w:rPr>
          <w:rStyle w:val="Strong"/>
          <w:rFonts w:ascii="Glypha LT Std Light" w:eastAsia="Times New Roman" w:hAnsi="Glypha LT Std Light" w:cs="Arial"/>
          <w:b w:val="0"/>
          <w:i/>
          <w:color w:val="000000" w:themeColor="text1"/>
          <w:szCs w:val="21"/>
        </w:rPr>
        <w:t>Monday 14 – Thursday 17 May</w:t>
      </w:r>
    </w:p>
    <w:p w14:paraId="6E4B751E" w14:textId="45BD7EB9" w:rsidR="00A661DB" w:rsidRPr="00A12CB1" w:rsidRDefault="009024EF" w:rsidP="00A12CB1">
      <w:pPr>
        <w:pStyle w:val="ListParagraph"/>
        <w:numPr>
          <w:ilvl w:val="0"/>
          <w:numId w:val="4"/>
        </w:numPr>
        <w:kinsoku w:val="0"/>
        <w:overflowPunct w:val="0"/>
        <w:ind w:left="1440"/>
        <w:rPr>
          <w:rStyle w:val="Strong"/>
          <w:rFonts w:ascii="Glypha LT Std Light" w:eastAsia="Times New Roman" w:hAnsi="Glypha LT Std Light" w:cs="Arial"/>
          <w:b w:val="0"/>
          <w:i/>
          <w:color w:val="000000" w:themeColor="text1"/>
          <w:szCs w:val="21"/>
        </w:rPr>
      </w:pPr>
      <w:r w:rsidRPr="00A12CB1">
        <w:rPr>
          <w:rStyle w:val="Strong"/>
          <w:rFonts w:ascii="Glypha LT Std Light" w:eastAsia="Times New Roman" w:hAnsi="Glypha LT Std Light" w:cs="Arial"/>
          <w:b w:val="0"/>
          <w:i/>
          <w:color w:val="000000" w:themeColor="text1"/>
          <w:szCs w:val="21"/>
        </w:rPr>
        <w:t>Saturday 2</w:t>
      </w:r>
      <w:r w:rsidR="001352D6" w:rsidRPr="00A12CB1">
        <w:rPr>
          <w:rStyle w:val="Strong"/>
          <w:rFonts w:ascii="Glypha LT Std Light" w:eastAsia="Times New Roman" w:hAnsi="Glypha LT Std Light" w:cs="Arial"/>
          <w:b w:val="0"/>
          <w:i/>
          <w:color w:val="000000" w:themeColor="text1"/>
          <w:szCs w:val="21"/>
        </w:rPr>
        <w:t xml:space="preserve"> – Thursday 7 June</w:t>
      </w:r>
    </w:p>
    <w:p w14:paraId="4842B16A" w14:textId="417C417E" w:rsidR="00A661DB" w:rsidRPr="00A12CB1" w:rsidRDefault="00A661DB" w:rsidP="00A12CB1">
      <w:pPr>
        <w:pStyle w:val="ListParagraph"/>
        <w:numPr>
          <w:ilvl w:val="0"/>
          <w:numId w:val="4"/>
        </w:numPr>
        <w:kinsoku w:val="0"/>
        <w:overflowPunct w:val="0"/>
        <w:ind w:left="1440"/>
        <w:rPr>
          <w:rStyle w:val="Strong"/>
          <w:rFonts w:ascii="Glypha LT Std Light" w:eastAsia="Times New Roman" w:hAnsi="Glypha LT Std Light" w:cs="Arial"/>
          <w:b w:val="0"/>
          <w:i/>
          <w:color w:val="000000" w:themeColor="text1"/>
          <w:szCs w:val="21"/>
        </w:rPr>
      </w:pPr>
      <w:r w:rsidRPr="00A12CB1">
        <w:rPr>
          <w:rStyle w:val="Strong"/>
          <w:rFonts w:ascii="Glypha LT Std Light" w:eastAsia="Times New Roman" w:hAnsi="Glypha LT Std Light" w:cs="Arial"/>
          <w:b w:val="0"/>
          <w:i/>
          <w:color w:val="000000" w:themeColor="text1"/>
          <w:szCs w:val="21"/>
        </w:rPr>
        <w:t>Monday 9 – Thursday 12 July</w:t>
      </w:r>
    </w:p>
    <w:p w14:paraId="6D0F640B" w14:textId="77777777" w:rsidR="00A661DB" w:rsidRPr="00A12CB1" w:rsidRDefault="00A661DB" w:rsidP="00A12CB1">
      <w:pPr>
        <w:pStyle w:val="ListParagraph"/>
        <w:numPr>
          <w:ilvl w:val="0"/>
          <w:numId w:val="4"/>
        </w:numPr>
        <w:kinsoku w:val="0"/>
        <w:overflowPunct w:val="0"/>
        <w:ind w:left="1440"/>
        <w:rPr>
          <w:rFonts w:ascii="Glypha LT Std Light" w:eastAsia="Times New Roman" w:hAnsi="Glypha LT Std Light" w:cs="Arial"/>
          <w:i/>
          <w:color w:val="000000" w:themeColor="text1"/>
          <w:szCs w:val="21"/>
        </w:rPr>
      </w:pPr>
      <w:r w:rsidRPr="00A12CB1">
        <w:rPr>
          <w:rFonts w:ascii="Glypha LT Std Light" w:eastAsia="Times New Roman" w:hAnsi="Glypha LT Std Light" w:cs="Arial"/>
          <w:i/>
          <w:color w:val="000000" w:themeColor="text1"/>
          <w:szCs w:val="21"/>
        </w:rPr>
        <w:t>Monday 16 July to Sunday 5 August</w:t>
      </w:r>
    </w:p>
    <w:p w14:paraId="7BA0FB40" w14:textId="77777777" w:rsidR="00A661DB" w:rsidRPr="00A12CB1" w:rsidRDefault="00A661DB" w:rsidP="00A12CB1">
      <w:pPr>
        <w:pStyle w:val="ListParagraph"/>
        <w:numPr>
          <w:ilvl w:val="0"/>
          <w:numId w:val="4"/>
        </w:numPr>
        <w:kinsoku w:val="0"/>
        <w:overflowPunct w:val="0"/>
        <w:ind w:left="1440"/>
        <w:rPr>
          <w:rFonts w:ascii="Glypha LT Std Light" w:eastAsia="Times New Roman" w:hAnsi="Glypha LT Std Light" w:cs="Arial"/>
          <w:i/>
          <w:color w:val="000000" w:themeColor="text1"/>
          <w:szCs w:val="21"/>
        </w:rPr>
      </w:pPr>
      <w:r w:rsidRPr="00A12CB1">
        <w:rPr>
          <w:rFonts w:ascii="Glypha LT Std Light" w:eastAsia="Times New Roman" w:hAnsi="Glypha LT Std Light" w:cs="Arial"/>
          <w:i/>
          <w:color w:val="000000" w:themeColor="text1"/>
          <w:szCs w:val="21"/>
        </w:rPr>
        <w:t>Tuesday 28 – Thursday 30 August</w:t>
      </w:r>
    </w:p>
    <w:p w14:paraId="28724F35" w14:textId="11B34964" w:rsidR="00A661DB" w:rsidRPr="00A12CB1" w:rsidRDefault="00A661DB" w:rsidP="00A12CB1">
      <w:pPr>
        <w:pStyle w:val="ListParagraph"/>
        <w:numPr>
          <w:ilvl w:val="0"/>
          <w:numId w:val="4"/>
        </w:numPr>
        <w:kinsoku w:val="0"/>
        <w:overflowPunct w:val="0"/>
        <w:ind w:left="1440"/>
        <w:rPr>
          <w:rFonts w:ascii="Glypha LT Std Light" w:eastAsia="Times New Roman" w:hAnsi="Glypha LT Std Light" w:cs="Arial"/>
          <w:i/>
          <w:color w:val="000000" w:themeColor="text1"/>
          <w:szCs w:val="21"/>
        </w:rPr>
      </w:pPr>
      <w:r w:rsidRPr="00A12CB1">
        <w:rPr>
          <w:rFonts w:ascii="Glypha LT Std Light" w:eastAsia="Times New Roman" w:hAnsi="Glypha LT Std Light" w:cs="Arial"/>
          <w:i/>
          <w:color w:val="000000" w:themeColor="text1"/>
          <w:szCs w:val="21"/>
        </w:rPr>
        <w:t>Monday 8 – Thursday 11 October</w:t>
      </w:r>
    </w:p>
    <w:p w14:paraId="20DF0064" w14:textId="77777777" w:rsidR="00607091" w:rsidRPr="00A12CB1" w:rsidRDefault="00A661DB" w:rsidP="00A12CB1">
      <w:pPr>
        <w:pStyle w:val="ListParagraph"/>
        <w:numPr>
          <w:ilvl w:val="0"/>
          <w:numId w:val="4"/>
        </w:numPr>
        <w:kinsoku w:val="0"/>
        <w:overflowPunct w:val="0"/>
        <w:ind w:left="1440"/>
        <w:rPr>
          <w:rFonts w:ascii="Glypha LT Std Light" w:eastAsia="Times New Roman" w:hAnsi="Glypha LT Std Light" w:cs="Arial"/>
          <w:i/>
          <w:color w:val="000000" w:themeColor="text1"/>
          <w:szCs w:val="21"/>
        </w:rPr>
      </w:pPr>
      <w:r w:rsidRPr="00A12CB1">
        <w:rPr>
          <w:rFonts w:ascii="Glypha LT Std Light" w:eastAsia="Times New Roman" w:hAnsi="Glypha LT Std Light" w:cs="Arial"/>
          <w:i/>
          <w:color w:val="000000" w:themeColor="text1"/>
          <w:szCs w:val="21"/>
        </w:rPr>
        <w:t>Monday 19 – Thursday 22 November</w:t>
      </w:r>
    </w:p>
    <w:p w14:paraId="4B959E02" w14:textId="77777777" w:rsidR="00607091" w:rsidRPr="00A12CB1" w:rsidRDefault="00607091" w:rsidP="00A12CB1">
      <w:pPr>
        <w:kinsoku w:val="0"/>
        <w:overflowPunct w:val="0"/>
        <w:ind w:left="720"/>
        <w:rPr>
          <w:rFonts w:ascii="Glypha LT Std Light" w:eastAsia="Times New Roman" w:hAnsi="Glypha LT Std Light" w:cs="Arial"/>
          <w:i/>
          <w:color w:val="000000" w:themeColor="text1"/>
          <w:szCs w:val="21"/>
        </w:rPr>
      </w:pPr>
    </w:p>
    <w:p w14:paraId="1F6EE4E7" w14:textId="1639E838" w:rsidR="00E401CE" w:rsidRPr="00A12CB1" w:rsidRDefault="00607091" w:rsidP="00A12CB1">
      <w:pPr>
        <w:kinsoku w:val="0"/>
        <w:overflowPunct w:val="0"/>
        <w:ind w:left="720"/>
        <w:jc w:val="both"/>
        <w:rPr>
          <w:rFonts w:ascii="Glypha LT Std Light" w:eastAsia="Times New Roman" w:hAnsi="Glypha LT Std Light" w:cs="Arial"/>
          <w:i/>
          <w:color w:val="000000" w:themeColor="text1"/>
          <w:szCs w:val="21"/>
        </w:rPr>
      </w:pPr>
      <w:r w:rsidRPr="00A12CB1">
        <w:rPr>
          <w:rFonts w:ascii="Glypha LT Std Light" w:eastAsia="Times New Roman" w:hAnsi="Glypha LT Std Light" w:cs="Arial"/>
          <w:i/>
          <w:color w:val="000000" w:themeColor="text1"/>
          <w:szCs w:val="21"/>
        </w:rPr>
        <w:t>As with any major project, the dates are subject to change</w:t>
      </w:r>
      <w:r w:rsidR="004B0159" w:rsidRPr="00A12CB1">
        <w:rPr>
          <w:rFonts w:ascii="Glypha LT Std Light" w:eastAsia="Times New Roman" w:hAnsi="Glypha LT Std Light" w:cs="Arial"/>
          <w:i/>
          <w:color w:val="000000" w:themeColor="text1"/>
          <w:szCs w:val="21"/>
        </w:rPr>
        <w:t>. W</w:t>
      </w:r>
      <w:r w:rsidRPr="00A12CB1">
        <w:rPr>
          <w:rFonts w:ascii="Glypha LT Std Light" w:eastAsia="Times New Roman" w:hAnsi="Glypha LT Std Light" w:cs="Arial"/>
          <w:i/>
          <w:color w:val="000000" w:themeColor="text1"/>
          <w:szCs w:val="21"/>
        </w:rPr>
        <w:t>e will keep you and the web</w:t>
      </w:r>
      <w:r w:rsidR="0085390D" w:rsidRPr="00A12CB1">
        <w:rPr>
          <w:rFonts w:ascii="Glypha LT Std Light" w:eastAsia="Times New Roman" w:hAnsi="Glypha LT Std Light" w:cs="Arial"/>
          <w:i/>
          <w:color w:val="000000" w:themeColor="text1"/>
          <w:szCs w:val="21"/>
        </w:rPr>
        <w:t xml:space="preserve"> </w:t>
      </w:r>
      <w:r w:rsidRPr="00A12CB1">
        <w:rPr>
          <w:rFonts w:ascii="Glypha LT Std Light" w:eastAsia="Times New Roman" w:hAnsi="Glypha LT Std Light" w:cs="Arial"/>
          <w:i/>
          <w:color w:val="000000" w:themeColor="text1"/>
          <w:szCs w:val="21"/>
        </w:rPr>
        <w:t>page updated</w:t>
      </w:r>
      <w:r w:rsidR="004B0159" w:rsidRPr="00A12CB1">
        <w:rPr>
          <w:rFonts w:ascii="Glypha LT Std Light" w:eastAsia="Times New Roman" w:hAnsi="Glypha LT Std Light" w:cs="Arial"/>
          <w:i/>
          <w:color w:val="000000" w:themeColor="text1"/>
          <w:szCs w:val="21"/>
        </w:rPr>
        <w:t xml:space="preserve"> if this happens. The web page also</w:t>
      </w:r>
      <w:r w:rsidRPr="00A12CB1">
        <w:rPr>
          <w:rFonts w:ascii="Glypha LT Std Light" w:eastAsia="Times New Roman" w:hAnsi="Glypha LT Std Light" w:cs="Arial"/>
          <w:i/>
          <w:color w:val="000000" w:themeColor="text1"/>
          <w:szCs w:val="21"/>
        </w:rPr>
        <w:t xml:space="preserve"> includes </w:t>
      </w:r>
      <w:r w:rsidR="004B0159" w:rsidRPr="00A12CB1">
        <w:rPr>
          <w:rFonts w:ascii="Glypha LT Std Light" w:eastAsia="Times New Roman" w:hAnsi="Glypha LT Std Light" w:cs="Arial"/>
          <w:i/>
          <w:color w:val="000000" w:themeColor="text1"/>
          <w:szCs w:val="21"/>
        </w:rPr>
        <w:t xml:space="preserve">a journey planner </w:t>
      </w:r>
      <w:r w:rsidR="004B0159" w:rsidRPr="00A12CB1">
        <w:rPr>
          <w:rFonts w:ascii="Glypha LT Std Light" w:eastAsia="Times New Roman" w:hAnsi="Glypha LT Std Light" w:cs="Arial"/>
          <w:i/>
          <w:color w:val="000000" w:themeColor="text1"/>
          <w:szCs w:val="21"/>
        </w:rPr>
        <w:lastRenderedPageBreak/>
        <w:t xml:space="preserve">showing bus and rail connections, details of other </w:t>
      </w:r>
      <w:r w:rsidRPr="00A12CB1">
        <w:rPr>
          <w:rFonts w:ascii="Glypha LT Std Light" w:eastAsia="Times New Roman" w:hAnsi="Glypha LT Std Light" w:cs="Arial"/>
          <w:i/>
          <w:color w:val="000000" w:themeColor="text1"/>
          <w:szCs w:val="21"/>
        </w:rPr>
        <w:t xml:space="preserve">travel </w:t>
      </w:r>
      <w:r w:rsidR="004B0159" w:rsidRPr="00A12CB1">
        <w:rPr>
          <w:rFonts w:ascii="Glypha LT Std Light" w:eastAsia="Times New Roman" w:hAnsi="Glypha LT Std Light" w:cs="Arial"/>
          <w:i/>
          <w:color w:val="000000" w:themeColor="text1"/>
          <w:szCs w:val="21"/>
        </w:rPr>
        <w:t xml:space="preserve">options, </w:t>
      </w:r>
      <w:r w:rsidRPr="00A12CB1">
        <w:rPr>
          <w:rFonts w:ascii="Glypha LT Std Light" w:eastAsia="Times New Roman" w:hAnsi="Glypha LT Std Light" w:cs="Arial"/>
          <w:i/>
          <w:color w:val="000000" w:themeColor="text1"/>
          <w:szCs w:val="21"/>
        </w:rPr>
        <w:t xml:space="preserve">and </w:t>
      </w:r>
      <w:r w:rsidR="004B0159" w:rsidRPr="00A12CB1">
        <w:rPr>
          <w:rFonts w:ascii="Glypha LT Std Light" w:eastAsia="Times New Roman" w:hAnsi="Glypha LT Std Light" w:cs="Arial"/>
          <w:i/>
          <w:color w:val="000000" w:themeColor="text1"/>
          <w:szCs w:val="21"/>
        </w:rPr>
        <w:t xml:space="preserve">information on alternatives </w:t>
      </w:r>
      <w:r w:rsidRPr="00A12CB1">
        <w:rPr>
          <w:rFonts w:ascii="Glypha LT Std Light" w:eastAsia="Times New Roman" w:hAnsi="Glypha LT Std Light" w:cs="Arial"/>
          <w:i/>
          <w:color w:val="000000" w:themeColor="text1"/>
          <w:szCs w:val="21"/>
        </w:rPr>
        <w:t xml:space="preserve">where you can use your rail </w:t>
      </w:r>
      <w:r w:rsidR="004B0159" w:rsidRPr="00A12CB1">
        <w:rPr>
          <w:rFonts w:ascii="Glypha LT Std Light" w:eastAsia="Times New Roman" w:hAnsi="Glypha LT Std Light" w:cs="Arial"/>
          <w:i/>
          <w:color w:val="000000" w:themeColor="text1"/>
          <w:szCs w:val="21"/>
        </w:rPr>
        <w:t xml:space="preserve">or car park season ticket. </w:t>
      </w:r>
    </w:p>
    <w:p w14:paraId="365F24C0" w14:textId="61BB6035" w:rsidR="00FE0294" w:rsidRPr="00A12CB1" w:rsidRDefault="00FE0294" w:rsidP="00A12CB1">
      <w:pPr>
        <w:kinsoku w:val="0"/>
        <w:overflowPunct w:val="0"/>
        <w:jc w:val="both"/>
        <w:rPr>
          <w:rFonts w:ascii="Glypha LT Std Light" w:eastAsia="Times New Roman" w:hAnsi="Glypha LT Std Light" w:cs="Arial"/>
          <w:i/>
          <w:color w:val="000000" w:themeColor="text1"/>
          <w:szCs w:val="21"/>
        </w:rPr>
      </w:pPr>
    </w:p>
    <w:p w14:paraId="598B9327" w14:textId="30863CD5" w:rsidR="00FE0294" w:rsidRPr="00A12CB1" w:rsidRDefault="00FE0294" w:rsidP="00A12CB1">
      <w:pPr>
        <w:kinsoku w:val="0"/>
        <w:overflowPunct w:val="0"/>
        <w:ind w:left="720"/>
        <w:jc w:val="both"/>
        <w:rPr>
          <w:rFonts w:ascii="Glypha LT Std Light" w:eastAsia="Times New Roman" w:hAnsi="Glypha LT Std Light" w:cs="Arial"/>
          <w:i/>
          <w:color w:val="000000" w:themeColor="text1"/>
          <w:szCs w:val="21"/>
        </w:rPr>
      </w:pPr>
      <w:r w:rsidRPr="00A12CB1">
        <w:rPr>
          <w:rFonts w:ascii="Glypha LT Std Light" w:eastAsia="Times New Roman" w:hAnsi="Glypha LT Std Light" w:cs="Arial"/>
          <w:i/>
          <w:color w:val="000000" w:themeColor="text1"/>
          <w:szCs w:val="21"/>
        </w:rPr>
        <w:t xml:space="preserve">We have also been asked about compensation for season ticket holders, and we can now confirm </w:t>
      </w:r>
      <w:r w:rsidR="00A12CB1">
        <w:rPr>
          <w:rFonts w:ascii="Glypha LT Std Light" w:eastAsia="Times New Roman" w:hAnsi="Glypha LT Std Light" w:cs="Arial"/>
          <w:i/>
          <w:color w:val="000000" w:themeColor="text1"/>
          <w:szCs w:val="21"/>
        </w:rPr>
        <w:t xml:space="preserve">that customers who have seen journeys extended by over 30 minutes </w:t>
      </w:r>
      <w:r w:rsidR="00CB51FE" w:rsidRPr="00A12CB1">
        <w:rPr>
          <w:rFonts w:ascii="Glypha LT Std Light" w:eastAsia="Times New Roman" w:hAnsi="Glypha LT Std Light" w:cs="Arial"/>
          <w:i/>
          <w:color w:val="000000" w:themeColor="text1"/>
          <w:szCs w:val="21"/>
        </w:rPr>
        <w:t>will receive</w:t>
      </w:r>
      <w:r w:rsidRPr="00A12CB1">
        <w:rPr>
          <w:rFonts w:ascii="Glypha LT Std Light" w:eastAsia="Times New Roman" w:hAnsi="Glypha LT Std Light" w:cs="Arial"/>
          <w:i/>
          <w:color w:val="000000" w:themeColor="text1"/>
          <w:szCs w:val="21"/>
        </w:rPr>
        <w:t xml:space="preserve"> a goodwill gesture. This will be calculated at 25% of the daily rate for each weekday the work affects. Cheques will be sent out later in the year. </w:t>
      </w:r>
    </w:p>
    <w:p w14:paraId="66EC2317" w14:textId="77777777" w:rsidR="00E401CE" w:rsidRPr="00A12CB1" w:rsidRDefault="00E401CE" w:rsidP="00A12CB1">
      <w:pPr>
        <w:kinsoku w:val="0"/>
        <w:overflowPunct w:val="0"/>
        <w:ind w:left="720"/>
        <w:jc w:val="both"/>
        <w:rPr>
          <w:rFonts w:ascii="Glypha LT Std Light" w:eastAsia="Times New Roman" w:hAnsi="Glypha LT Std Light" w:cs="Arial"/>
          <w:i/>
          <w:color w:val="000000" w:themeColor="text1"/>
          <w:szCs w:val="21"/>
        </w:rPr>
      </w:pPr>
    </w:p>
    <w:p w14:paraId="42075BD2" w14:textId="56636FDE" w:rsidR="00B1347A" w:rsidRDefault="00AF42B0" w:rsidP="00A12CB1">
      <w:pPr>
        <w:kinsoku w:val="0"/>
        <w:overflowPunct w:val="0"/>
        <w:ind w:left="720"/>
        <w:jc w:val="both"/>
        <w:rPr>
          <w:rFonts w:ascii="Glypha LT Std Light" w:eastAsia="Times New Roman" w:hAnsi="Glypha LT Std Light" w:cs="Arial"/>
          <w:color w:val="000000" w:themeColor="text1"/>
          <w:szCs w:val="21"/>
        </w:rPr>
      </w:pPr>
      <w:r w:rsidRPr="00A12CB1">
        <w:rPr>
          <w:rFonts w:ascii="Glypha LT Std Light" w:eastAsia="Times New Roman" w:hAnsi="Glypha LT Std Light" w:cs="Arial"/>
          <w:i/>
          <w:color w:val="000000" w:themeColor="text1"/>
          <w:szCs w:val="21"/>
        </w:rPr>
        <w:t>Once complete,</w:t>
      </w:r>
      <w:r w:rsidR="004B0159" w:rsidRPr="00A12CB1">
        <w:rPr>
          <w:rFonts w:ascii="Glypha LT Std Light" w:eastAsia="Times New Roman" w:hAnsi="Glypha LT Std Light" w:cs="Arial"/>
          <w:i/>
          <w:color w:val="000000" w:themeColor="text1"/>
          <w:szCs w:val="21"/>
        </w:rPr>
        <w:t xml:space="preserve"> electrification between Newbury and Reading will mean we can operate brand n</w:t>
      </w:r>
      <w:r w:rsidRPr="00A12CB1">
        <w:rPr>
          <w:rFonts w:ascii="Glypha LT Std Light" w:eastAsia="Times New Roman" w:hAnsi="Glypha LT Std Light" w:cs="Arial"/>
          <w:i/>
          <w:color w:val="000000" w:themeColor="text1"/>
          <w:szCs w:val="21"/>
        </w:rPr>
        <w:t>ew electric trains to Newbury</w:t>
      </w:r>
      <w:r w:rsidR="006E6AF3" w:rsidRPr="00A12CB1">
        <w:rPr>
          <w:rFonts w:ascii="Glypha LT Std Light" w:eastAsia="Times New Roman" w:hAnsi="Glypha LT Std Light" w:cs="Arial"/>
          <w:i/>
          <w:color w:val="000000" w:themeColor="text1"/>
          <w:szCs w:val="21"/>
        </w:rPr>
        <w:t xml:space="preserve"> replacing local diesel, turbo trains</w:t>
      </w:r>
      <w:r w:rsidRPr="00A12CB1">
        <w:rPr>
          <w:rFonts w:ascii="Glypha LT Std Light" w:eastAsia="Times New Roman" w:hAnsi="Glypha LT Std Light" w:cs="Arial"/>
          <w:i/>
          <w:color w:val="000000" w:themeColor="text1"/>
          <w:szCs w:val="21"/>
        </w:rPr>
        <w:t xml:space="preserve">, and can </w:t>
      </w:r>
      <w:r w:rsidR="006E6AF3" w:rsidRPr="00A12CB1">
        <w:rPr>
          <w:rFonts w:ascii="Glypha LT Std Light" w:eastAsia="Times New Roman" w:hAnsi="Glypha LT Std Light" w:cs="Arial"/>
          <w:i/>
          <w:color w:val="000000" w:themeColor="text1"/>
          <w:szCs w:val="21"/>
        </w:rPr>
        <w:t xml:space="preserve">also </w:t>
      </w:r>
      <w:r w:rsidRPr="00A12CB1">
        <w:rPr>
          <w:rFonts w:ascii="Glypha LT Std Light" w:eastAsia="Times New Roman" w:hAnsi="Glypha LT Std Light" w:cs="Arial"/>
          <w:i/>
          <w:color w:val="000000" w:themeColor="text1"/>
          <w:szCs w:val="21"/>
        </w:rPr>
        <w:t xml:space="preserve">operate our brand new long distance </w:t>
      </w:r>
      <w:r w:rsidR="006E6AF3" w:rsidRPr="00A12CB1">
        <w:rPr>
          <w:rFonts w:ascii="Glypha LT Std Light" w:eastAsia="Times New Roman" w:hAnsi="Glypha LT Std Light" w:cs="Arial"/>
          <w:i/>
          <w:color w:val="000000" w:themeColor="text1"/>
          <w:szCs w:val="21"/>
        </w:rPr>
        <w:t xml:space="preserve">Intercity Express </w:t>
      </w:r>
      <w:r w:rsidRPr="00A12CB1">
        <w:rPr>
          <w:rFonts w:ascii="Glypha LT Std Light" w:eastAsia="Times New Roman" w:hAnsi="Glypha LT Std Light" w:cs="Arial"/>
          <w:i/>
          <w:color w:val="000000" w:themeColor="text1"/>
          <w:szCs w:val="21"/>
        </w:rPr>
        <w:t>bi-mode trains in electric mode</w:t>
      </w:r>
      <w:r w:rsidR="006E6AF3" w:rsidRPr="00A12CB1">
        <w:rPr>
          <w:rFonts w:ascii="Glypha LT Std Light" w:eastAsia="Times New Roman" w:hAnsi="Glypha LT Std Light" w:cs="Arial"/>
          <w:i/>
          <w:color w:val="000000" w:themeColor="text1"/>
          <w:szCs w:val="21"/>
        </w:rPr>
        <w:t xml:space="preserve"> on this stretch. This combination</w:t>
      </w:r>
      <w:r w:rsidRPr="00A12CB1">
        <w:rPr>
          <w:rFonts w:ascii="Glypha LT Std Light" w:eastAsia="Times New Roman" w:hAnsi="Glypha LT Std Light" w:cs="Arial"/>
          <w:i/>
          <w:color w:val="000000" w:themeColor="text1"/>
          <w:szCs w:val="21"/>
        </w:rPr>
        <w:t xml:space="preserve"> will mean we can </w:t>
      </w:r>
      <w:r w:rsidR="006E6AF3" w:rsidRPr="00A12CB1">
        <w:rPr>
          <w:rFonts w:ascii="Glypha LT Std Light" w:eastAsia="Times New Roman" w:hAnsi="Glypha LT Std Light" w:cs="Arial"/>
          <w:i/>
          <w:color w:val="000000" w:themeColor="text1"/>
          <w:szCs w:val="21"/>
        </w:rPr>
        <w:t xml:space="preserve">bring you more seats and </w:t>
      </w:r>
      <w:r w:rsidRPr="00A12CB1">
        <w:rPr>
          <w:rFonts w:ascii="Glypha LT Std Light" w:eastAsia="Times New Roman" w:hAnsi="Glypha LT Std Light" w:cs="Arial"/>
          <w:i/>
          <w:color w:val="000000" w:themeColor="text1"/>
          <w:szCs w:val="21"/>
        </w:rPr>
        <w:t xml:space="preserve">faster, more frequent </w:t>
      </w:r>
      <w:r w:rsidR="00C073F1" w:rsidRPr="00A12CB1">
        <w:rPr>
          <w:rFonts w:ascii="Glypha LT Std Light" w:eastAsia="Times New Roman" w:hAnsi="Glypha LT Std Light" w:cs="Arial"/>
          <w:i/>
          <w:color w:val="000000" w:themeColor="text1"/>
          <w:szCs w:val="21"/>
        </w:rPr>
        <w:t>journeys.</w:t>
      </w:r>
      <w:r w:rsidRPr="00A12CB1">
        <w:rPr>
          <w:rFonts w:ascii="Glypha LT Std Light" w:eastAsia="Times New Roman" w:hAnsi="Glypha LT Std Light" w:cs="Arial"/>
          <w:i/>
          <w:color w:val="000000" w:themeColor="text1"/>
          <w:szCs w:val="21"/>
        </w:rPr>
        <w:t xml:space="preserve">  </w:t>
      </w:r>
      <w:r w:rsidR="004A7C37" w:rsidRPr="00A12CB1">
        <w:rPr>
          <w:rFonts w:ascii="Glypha LT Std Light" w:eastAsia="Times New Roman" w:hAnsi="Glypha LT Std Light" w:cs="Arial"/>
          <w:i/>
          <w:color w:val="000000" w:themeColor="text1"/>
          <w:szCs w:val="21"/>
        </w:rPr>
        <w:br/>
        <w:t> </w:t>
      </w:r>
      <w:r w:rsidR="004A7C37" w:rsidRPr="00A12CB1">
        <w:rPr>
          <w:rFonts w:ascii="Glypha LT Std Light" w:eastAsia="Times New Roman" w:hAnsi="Glypha LT Std Light" w:cs="Arial"/>
          <w:i/>
          <w:color w:val="000000" w:themeColor="text1"/>
          <w:szCs w:val="21"/>
        </w:rPr>
        <w:br/>
        <w:t xml:space="preserve">We </w:t>
      </w:r>
      <w:r w:rsidRPr="00A12CB1">
        <w:rPr>
          <w:rFonts w:ascii="Glypha LT Std Light" w:eastAsia="Times New Roman" w:hAnsi="Glypha LT Std Light" w:cs="Arial"/>
          <w:i/>
          <w:color w:val="000000" w:themeColor="text1"/>
          <w:szCs w:val="21"/>
        </w:rPr>
        <w:t>understand the</w:t>
      </w:r>
      <w:r w:rsidR="006E6AF3" w:rsidRPr="00A12CB1">
        <w:rPr>
          <w:rFonts w:ascii="Glypha LT Std Light" w:eastAsia="Times New Roman" w:hAnsi="Glypha LT Std Light" w:cs="Arial"/>
          <w:i/>
          <w:color w:val="000000" w:themeColor="text1"/>
          <w:szCs w:val="21"/>
        </w:rPr>
        <w:t xml:space="preserve"> significant impact on your journeys this year</w:t>
      </w:r>
      <w:r w:rsidRPr="00A12CB1">
        <w:rPr>
          <w:rFonts w:ascii="Glypha LT Std Light" w:eastAsia="Times New Roman" w:hAnsi="Glypha LT Std Light" w:cs="Arial"/>
          <w:i/>
          <w:color w:val="000000" w:themeColor="text1"/>
          <w:szCs w:val="21"/>
        </w:rPr>
        <w:t xml:space="preserve"> and want to make th</w:t>
      </w:r>
      <w:r w:rsidR="006E6AF3" w:rsidRPr="00A12CB1">
        <w:rPr>
          <w:rFonts w:ascii="Glypha LT Std Light" w:eastAsia="Times New Roman" w:hAnsi="Glypha LT Std Light" w:cs="Arial"/>
          <w:i/>
          <w:color w:val="000000" w:themeColor="text1"/>
          <w:szCs w:val="21"/>
        </w:rPr>
        <w:t xml:space="preserve">e line closures as straightforward and as pain free as possible. We will keep the web page up to date and will have staff on hand at stations, on trains and on buses to help. If you think there is something more we can do, please let us know. We cannot guarantee to introduce it, and we certainly cannot avoid the work happening, but we are ready to listen and do what we </w:t>
      </w:r>
      <w:r w:rsidR="00BC272C" w:rsidRPr="00A12CB1">
        <w:rPr>
          <w:rFonts w:ascii="Glypha LT Std Light" w:eastAsia="Times New Roman" w:hAnsi="Glypha LT Std Light" w:cs="Arial"/>
          <w:i/>
          <w:color w:val="000000" w:themeColor="text1"/>
          <w:szCs w:val="21"/>
        </w:rPr>
        <w:t xml:space="preserve">can to try and make it easier. </w:t>
      </w:r>
      <w:r w:rsidR="001352D6" w:rsidRPr="00A12CB1">
        <w:rPr>
          <w:rFonts w:ascii="Glypha LT Std Light" w:eastAsia="Times New Roman" w:hAnsi="Glypha LT Std Light" w:cs="Arial"/>
          <w:i/>
          <w:color w:val="000000" w:themeColor="text1"/>
          <w:szCs w:val="21"/>
        </w:rPr>
        <w:br/>
      </w:r>
      <w:r w:rsidR="001352D6" w:rsidRPr="00C71D2C">
        <w:rPr>
          <w:rFonts w:ascii="Glypha LT Std Light" w:eastAsia="Times New Roman" w:hAnsi="Glypha LT Std Light" w:cs="Arial"/>
          <w:color w:val="000000" w:themeColor="text1"/>
          <w:szCs w:val="21"/>
        </w:rPr>
        <w:t> </w:t>
      </w:r>
    </w:p>
    <w:p w14:paraId="3FC7699F" w14:textId="7259B965" w:rsidR="00A12CB1" w:rsidRDefault="00A12CB1" w:rsidP="00A12CB1">
      <w:pPr>
        <w:kinsoku w:val="0"/>
        <w:overflowPunct w:val="0"/>
        <w:jc w:val="both"/>
        <w:rPr>
          <w:rFonts w:ascii="Glypha LT Std Light" w:eastAsia="Times New Roman" w:hAnsi="Glypha LT Std Light" w:cs="Arial"/>
          <w:color w:val="000000" w:themeColor="text1"/>
          <w:szCs w:val="21"/>
        </w:rPr>
      </w:pPr>
      <w:r>
        <w:rPr>
          <w:rFonts w:ascii="Glypha LT Std Light" w:eastAsia="Times New Roman" w:hAnsi="Glypha LT Std Light" w:cs="Arial"/>
          <w:color w:val="000000" w:themeColor="text1"/>
          <w:szCs w:val="21"/>
        </w:rPr>
        <w:t xml:space="preserve">Thank you for forwarding constituent feedback for the first </w:t>
      </w:r>
      <w:proofErr w:type="gramStart"/>
      <w:r>
        <w:rPr>
          <w:rFonts w:ascii="Glypha LT Std Light" w:eastAsia="Times New Roman" w:hAnsi="Glypha LT Std Light" w:cs="Arial"/>
          <w:color w:val="000000" w:themeColor="text1"/>
          <w:szCs w:val="21"/>
        </w:rPr>
        <w:t>two line</w:t>
      </w:r>
      <w:proofErr w:type="gramEnd"/>
      <w:r>
        <w:rPr>
          <w:rFonts w:ascii="Glypha LT Std Light" w:eastAsia="Times New Roman" w:hAnsi="Glypha LT Std Light" w:cs="Arial"/>
          <w:color w:val="000000" w:themeColor="text1"/>
          <w:szCs w:val="21"/>
        </w:rPr>
        <w:t xml:space="preserve"> periods of line closure.  We are continuing to refine the alternative services being offered and we will be happy to look at any other ideas you, or constituents might have.</w:t>
      </w:r>
    </w:p>
    <w:p w14:paraId="39E8F3AE" w14:textId="38D937B9" w:rsidR="00A12CB1" w:rsidRDefault="00A12CB1" w:rsidP="00A12CB1">
      <w:pPr>
        <w:kinsoku w:val="0"/>
        <w:overflowPunct w:val="0"/>
        <w:jc w:val="both"/>
        <w:rPr>
          <w:rFonts w:ascii="Glypha LT Std Light" w:eastAsia="Times New Roman" w:hAnsi="Glypha LT Std Light" w:cs="Arial"/>
          <w:color w:val="000000" w:themeColor="text1"/>
          <w:szCs w:val="21"/>
        </w:rPr>
      </w:pPr>
    </w:p>
    <w:p w14:paraId="003B8210" w14:textId="5571AC00" w:rsidR="00A12CB1" w:rsidRDefault="00A12CB1" w:rsidP="00A12CB1">
      <w:pPr>
        <w:kinsoku w:val="0"/>
        <w:overflowPunct w:val="0"/>
        <w:jc w:val="both"/>
        <w:rPr>
          <w:rFonts w:ascii="Glypha LT Std Light" w:eastAsia="Times New Roman" w:hAnsi="Glypha LT Std Light" w:cs="Arial"/>
          <w:color w:val="000000" w:themeColor="text1"/>
          <w:szCs w:val="21"/>
        </w:rPr>
      </w:pPr>
      <w:r>
        <w:rPr>
          <w:rFonts w:ascii="Glypha LT Std Light" w:eastAsia="Times New Roman" w:hAnsi="Glypha LT Std Light" w:cs="Arial"/>
          <w:color w:val="000000" w:themeColor="text1"/>
          <w:szCs w:val="21"/>
        </w:rPr>
        <w:t>Best wishes</w:t>
      </w:r>
    </w:p>
    <w:p w14:paraId="04E06F18" w14:textId="31129F32" w:rsidR="00A12CB1" w:rsidRDefault="00A12CB1" w:rsidP="00A12CB1">
      <w:pPr>
        <w:kinsoku w:val="0"/>
        <w:overflowPunct w:val="0"/>
        <w:jc w:val="both"/>
        <w:rPr>
          <w:rFonts w:ascii="Glypha LT Std Light" w:eastAsia="Times New Roman" w:hAnsi="Glypha LT Std Light" w:cs="Arial"/>
          <w:color w:val="000000" w:themeColor="text1"/>
          <w:szCs w:val="21"/>
        </w:rPr>
      </w:pPr>
    </w:p>
    <w:p w14:paraId="327212D6" w14:textId="044DF021" w:rsidR="00A12CB1" w:rsidRDefault="00A12CB1" w:rsidP="00A12CB1">
      <w:pPr>
        <w:kinsoku w:val="0"/>
        <w:overflowPunct w:val="0"/>
        <w:jc w:val="both"/>
        <w:rPr>
          <w:rFonts w:ascii="Glypha LT Std Light" w:eastAsia="Times New Roman" w:hAnsi="Glypha LT Std Light" w:cs="Arial"/>
          <w:color w:val="000000" w:themeColor="text1"/>
          <w:szCs w:val="21"/>
        </w:rPr>
      </w:pPr>
      <w:r>
        <w:rPr>
          <w:rFonts w:ascii="Glypha LT Std Light" w:eastAsia="Times New Roman" w:hAnsi="Glypha LT Std Light" w:cs="Arial"/>
          <w:color w:val="000000" w:themeColor="text1"/>
          <w:szCs w:val="21"/>
        </w:rPr>
        <w:t>Mark Hopwood</w:t>
      </w:r>
    </w:p>
    <w:p w14:paraId="3D01E6FF" w14:textId="580ACE19" w:rsidR="00A12CB1" w:rsidRPr="00A12CB1" w:rsidRDefault="00A12CB1" w:rsidP="00A12CB1">
      <w:pPr>
        <w:kinsoku w:val="0"/>
        <w:overflowPunct w:val="0"/>
        <w:jc w:val="both"/>
        <w:rPr>
          <w:rFonts w:ascii="Glypha LT Std Light" w:eastAsia="Times New Roman" w:hAnsi="Glypha LT Std Light" w:cs="Arial"/>
          <w:color w:val="000000" w:themeColor="text1"/>
          <w:szCs w:val="21"/>
        </w:rPr>
      </w:pPr>
      <w:r>
        <w:rPr>
          <w:rFonts w:ascii="Glypha LT Std Light" w:eastAsia="Times New Roman" w:hAnsi="Glypha LT Std Light" w:cs="Arial"/>
          <w:color w:val="000000" w:themeColor="text1"/>
          <w:szCs w:val="21"/>
        </w:rPr>
        <w:t>Managing Director</w:t>
      </w:r>
      <w:bookmarkStart w:id="0" w:name="_GoBack"/>
      <w:bookmarkEnd w:id="0"/>
    </w:p>
    <w:p w14:paraId="1AAAEA82" w14:textId="49A0AEC1" w:rsidR="00B1347A" w:rsidRDefault="00B1347A" w:rsidP="00B1347A">
      <w:pPr>
        <w:kinsoku w:val="0"/>
        <w:overflowPunct w:val="0"/>
        <w:rPr>
          <w:szCs w:val="20"/>
        </w:rPr>
      </w:pPr>
    </w:p>
    <w:p w14:paraId="345CF882" w14:textId="71AD2BEB" w:rsidR="00B1347A" w:rsidRDefault="00B1347A" w:rsidP="00B1347A">
      <w:pPr>
        <w:kinsoku w:val="0"/>
        <w:overflowPunct w:val="0"/>
        <w:rPr>
          <w:szCs w:val="20"/>
        </w:rPr>
      </w:pPr>
    </w:p>
    <w:p w14:paraId="1B7AD561" w14:textId="52589938" w:rsidR="00BC272C" w:rsidRDefault="00BC272C" w:rsidP="00B1347A">
      <w:pPr>
        <w:kinsoku w:val="0"/>
        <w:overflowPunct w:val="0"/>
        <w:rPr>
          <w:szCs w:val="20"/>
        </w:rPr>
      </w:pPr>
    </w:p>
    <w:p w14:paraId="2BFACEEA" w14:textId="4FE0AB1E" w:rsidR="00BC272C" w:rsidRDefault="00BC272C" w:rsidP="00B1347A">
      <w:pPr>
        <w:kinsoku w:val="0"/>
        <w:overflowPunct w:val="0"/>
        <w:rPr>
          <w:szCs w:val="20"/>
        </w:rPr>
      </w:pPr>
    </w:p>
    <w:p w14:paraId="79117C01" w14:textId="2ECF37F6" w:rsidR="00BC272C" w:rsidRDefault="00BC272C" w:rsidP="00B1347A">
      <w:pPr>
        <w:kinsoku w:val="0"/>
        <w:overflowPunct w:val="0"/>
        <w:rPr>
          <w:szCs w:val="20"/>
        </w:rPr>
      </w:pPr>
    </w:p>
    <w:p w14:paraId="5EA2AD1C" w14:textId="21D7F5B9" w:rsidR="00BC272C" w:rsidRDefault="00BC272C" w:rsidP="00B1347A">
      <w:pPr>
        <w:kinsoku w:val="0"/>
        <w:overflowPunct w:val="0"/>
        <w:rPr>
          <w:szCs w:val="20"/>
        </w:rPr>
      </w:pPr>
    </w:p>
    <w:p w14:paraId="74FA78EB" w14:textId="47FDD0D9" w:rsidR="00BC272C" w:rsidRDefault="00BC272C" w:rsidP="00B1347A">
      <w:pPr>
        <w:kinsoku w:val="0"/>
        <w:overflowPunct w:val="0"/>
        <w:rPr>
          <w:szCs w:val="20"/>
        </w:rPr>
      </w:pPr>
    </w:p>
    <w:p w14:paraId="6F41E9E0" w14:textId="4EB6166F" w:rsidR="00BC272C" w:rsidRDefault="00BC272C" w:rsidP="00B1347A">
      <w:pPr>
        <w:kinsoku w:val="0"/>
        <w:overflowPunct w:val="0"/>
        <w:rPr>
          <w:szCs w:val="20"/>
        </w:rPr>
      </w:pPr>
    </w:p>
    <w:p w14:paraId="3A877512" w14:textId="79A2F7B8" w:rsidR="00BC272C" w:rsidRDefault="00BC272C" w:rsidP="00B1347A">
      <w:pPr>
        <w:kinsoku w:val="0"/>
        <w:overflowPunct w:val="0"/>
        <w:rPr>
          <w:szCs w:val="20"/>
        </w:rPr>
      </w:pPr>
    </w:p>
    <w:p w14:paraId="7C065948" w14:textId="1A9C20B6" w:rsidR="00BC272C" w:rsidRDefault="00BC272C" w:rsidP="00B1347A">
      <w:pPr>
        <w:kinsoku w:val="0"/>
        <w:overflowPunct w:val="0"/>
        <w:rPr>
          <w:szCs w:val="20"/>
        </w:rPr>
      </w:pPr>
    </w:p>
    <w:p w14:paraId="729F9BD7" w14:textId="702A6A02" w:rsidR="00BC272C" w:rsidRDefault="00BC272C" w:rsidP="00B1347A">
      <w:pPr>
        <w:kinsoku w:val="0"/>
        <w:overflowPunct w:val="0"/>
        <w:rPr>
          <w:szCs w:val="20"/>
        </w:rPr>
      </w:pPr>
    </w:p>
    <w:p w14:paraId="2631C5F0" w14:textId="5E8361BA" w:rsidR="00BC272C" w:rsidRDefault="00BC272C" w:rsidP="00B1347A">
      <w:pPr>
        <w:kinsoku w:val="0"/>
        <w:overflowPunct w:val="0"/>
        <w:rPr>
          <w:szCs w:val="20"/>
        </w:rPr>
      </w:pPr>
    </w:p>
    <w:p w14:paraId="7148F8BB" w14:textId="177B07CF" w:rsidR="00BC272C" w:rsidRDefault="00BC272C" w:rsidP="00B1347A">
      <w:pPr>
        <w:kinsoku w:val="0"/>
        <w:overflowPunct w:val="0"/>
        <w:rPr>
          <w:szCs w:val="20"/>
        </w:rPr>
      </w:pPr>
    </w:p>
    <w:p w14:paraId="65E75D00" w14:textId="77E7A9CE" w:rsidR="00BC272C" w:rsidRDefault="00BC272C" w:rsidP="00B1347A">
      <w:pPr>
        <w:kinsoku w:val="0"/>
        <w:overflowPunct w:val="0"/>
        <w:rPr>
          <w:szCs w:val="20"/>
        </w:rPr>
      </w:pPr>
    </w:p>
    <w:p w14:paraId="0D6A37C1" w14:textId="3EE99A97" w:rsidR="00BC272C" w:rsidRDefault="00BC272C" w:rsidP="00B1347A">
      <w:pPr>
        <w:kinsoku w:val="0"/>
        <w:overflowPunct w:val="0"/>
        <w:rPr>
          <w:szCs w:val="20"/>
        </w:rPr>
      </w:pPr>
    </w:p>
    <w:p w14:paraId="22DC6488" w14:textId="7C09686E" w:rsidR="00BC272C" w:rsidRDefault="00BC272C" w:rsidP="00B1347A">
      <w:pPr>
        <w:kinsoku w:val="0"/>
        <w:overflowPunct w:val="0"/>
        <w:rPr>
          <w:szCs w:val="20"/>
        </w:rPr>
      </w:pPr>
    </w:p>
    <w:p w14:paraId="0FF8388D" w14:textId="409E44FA" w:rsidR="00BC272C" w:rsidRDefault="00BC272C" w:rsidP="00B1347A">
      <w:pPr>
        <w:kinsoku w:val="0"/>
        <w:overflowPunct w:val="0"/>
        <w:rPr>
          <w:szCs w:val="20"/>
        </w:rPr>
      </w:pPr>
    </w:p>
    <w:p w14:paraId="2B85C9E8" w14:textId="77777777" w:rsidR="00B87A7D" w:rsidRPr="00B87A7D" w:rsidRDefault="00B87A7D" w:rsidP="00B87A7D">
      <w:pPr>
        <w:pStyle w:val="BodyText"/>
        <w:kinsoku w:val="0"/>
        <w:overflowPunct w:val="0"/>
        <w:rPr>
          <w:color w:val="4E5852"/>
          <w:w w:val="105"/>
        </w:rPr>
      </w:pPr>
    </w:p>
    <w:sectPr w:rsidR="00B87A7D" w:rsidRPr="00B87A7D">
      <w:type w:val="continuous"/>
      <w:pgSz w:w="11906" w:h="16840"/>
      <w:pgMar w:top="1560" w:right="1000" w:bottom="280"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lypha LT Std Light">
    <w:altName w:val="Cambria"/>
    <w:panose1 w:val="02060403030505020204"/>
    <w:charset w:val="00"/>
    <w:family w:val="roman"/>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D87"/>
    <w:multiLevelType w:val="hybridMultilevel"/>
    <w:tmpl w:val="9F86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A280B"/>
    <w:multiLevelType w:val="hybridMultilevel"/>
    <w:tmpl w:val="E0605FAA"/>
    <w:lvl w:ilvl="0" w:tplc="950EA8B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270CA"/>
    <w:multiLevelType w:val="hybridMultilevel"/>
    <w:tmpl w:val="7C14989C"/>
    <w:lvl w:ilvl="0" w:tplc="798A19E2">
      <w:numFmt w:val="bullet"/>
      <w:lvlText w:val=""/>
      <w:lvlJc w:val="left"/>
      <w:pPr>
        <w:ind w:left="1080" w:hanging="360"/>
      </w:pPr>
      <w:rPr>
        <w:rFonts w:ascii="Symbol" w:eastAsiaTheme="minorEastAsia" w:hAnsi="Symbol"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F535488"/>
    <w:multiLevelType w:val="hybridMultilevel"/>
    <w:tmpl w:val="88D01D9C"/>
    <w:lvl w:ilvl="0" w:tplc="93B05378">
      <w:numFmt w:val="bullet"/>
      <w:lvlText w:val=""/>
      <w:lvlJc w:val="left"/>
      <w:pPr>
        <w:ind w:left="720" w:hanging="360"/>
      </w:pPr>
      <w:rPr>
        <w:rFonts w:ascii="Symbol" w:eastAsiaTheme="minorEastAsia"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1B"/>
    <w:rsid w:val="00030111"/>
    <w:rsid w:val="00034251"/>
    <w:rsid w:val="000577B2"/>
    <w:rsid w:val="0009623E"/>
    <w:rsid w:val="000A1884"/>
    <w:rsid w:val="000B4FC7"/>
    <w:rsid w:val="000C3F0F"/>
    <w:rsid w:val="000E421B"/>
    <w:rsid w:val="00122BCD"/>
    <w:rsid w:val="0012526A"/>
    <w:rsid w:val="001352D6"/>
    <w:rsid w:val="00143BC5"/>
    <w:rsid w:val="001617FD"/>
    <w:rsid w:val="00191E2B"/>
    <w:rsid w:val="00220CE7"/>
    <w:rsid w:val="00270532"/>
    <w:rsid w:val="00292B5F"/>
    <w:rsid w:val="002D62E4"/>
    <w:rsid w:val="00352602"/>
    <w:rsid w:val="00363087"/>
    <w:rsid w:val="003A50B7"/>
    <w:rsid w:val="003B7B84"/>
    <w:rsid w:val="0040345A"/>
    <w:rsid w:val="00413CBB"/>
    <w:rsid w:val="00424719"/>
    <w:rsid w:val="004A7C37"/>
    <w:rsid w:val="004B0159"/>
    <w:rsid w:val="00544933"/>
    <w:rsid w:val="005F4B14"/>
    <w:rsid w:val="00607091"/>
    <w:rsid w:val="006228CD"/>
    <w:rsid w:val="00646BB6"/>
    <w:rsid w:val="006556C3"/>
    <w:rsid w:val="006E6AF3"/>
    <w:rsid w:val="00767E3C"/>
    <w:rsid w:val="007932C7"/>
    <w:rsid w:val="0085390D"/>
    <w:rsid w:val="00871647"/>
    <w:rsid w:val="008F39DB"/>
    <w:rsid w:val="008F503C"/>
    <w:rsid w:val="009024EF"/>
    <w:rsid w:val="00946B34"/>
    <w:rsid w:val="00976BFB"/>
    <w:rsid w:val="009864FA"/>
    <w:rsid w:val="009C155C"/>
    <w:rsid w:val="009D40D3"/>
    <w:rsid w:val="00A12CB1"/>
    <w:rsid w:val="00A53D2E"/>
    <w:rsid w:val="00A661DB"/>
    <w:rsid w:val="00A94845"/>
    <w:rsid w:val="00AD56AD"/>
    <w:rsid w:val="00AF42B0"/>
    <w:rsid w:val="00AF56C3"/>
    <w:rsid w:val="00B1347A"/>
    <w:rsid w:val="00B33366"/>
    <w:rsid w:val="00B8661B"/>
    <w:rsid w:val="00B87A7D"/>
    <w:rsid w:val="00BC272C"/>
    <w:rsid w:val="00BF4909"/>
    <w:rsid w:val="00C073F1"/>
    <w:rsid w:val="00C2087A"/>
    <w:rsid w:val="00C23CD5"/>
    <w:rsid w:val="00C562FB"/>
    <w:rsid w:val="00C6080B"/>
    <w:rsid w:val="00C60C1F"/>
    <w:rsid w:val="00C60F12"/>
    <w:rsid w:val="00C63A14"/>
    <w:rsid w:val="00C91D2B"/>
    <w:rsid w:val="00C92AD9"/>
    <w:rsid w:val="00C94828"/>
    <w:rsid w:val="00CB51FE"/>
    <w:rsid w:val="00CC1A6A"/>
    <w:rsid w:val="00D22724"/>
    <w:rsid w:val="00D87374"/>
    <w:rsid w:val="00DC0251"/>
    <w:rsid w:val="00E35F36"/>
    <w:rsid w:val="00E401CE"/>
    <w:rsid w:val="00E5029B"/>
    <w:rsid w:val="00EB4390"/>
    <w:rsid w:val="00F62327"/>
    <w:rsid w:val="00F749BA"/>
    <w:rsid w:val="00F8602D"/>
    <w:rsid w:val="00F951DA"/>
    <w:rsid w:val="00FE0294"/>
    <w:rsid w:val="00FF3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9A5D8"/>
  <w14:defaultImageDpi w14:val="96"/>
  <w15:docId w15:val="{97B94948-C0FD-4F24-AC03-DBE12CCA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Body Text" w:semiHidden="1" w:uiPriority="1" w:qFormat="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0"/>
      <w:outlineLvl w:val="0"/>
    </w:pPr>
    <w:rPr>
      <w:sz w:val="16"/>
      <w:szCs w:val="16"/>
    </w:rPr>
  </w:style>
  <w:style w:type="paragraph" w:styleId="Heading2">
    <w:name w:val="heading 2"/>
    <w:basedOn w:val="Normal"/>
    <w:next w:val="Normal"/>
    <w:link w:val="Heading2Char"/>
    <w:uiPriority w:val="9"/>
    <w:semiHidden/>
    <w:unhideWhenUsed/>
    <w:qFormat/>
    <w:rsid w:val="00C91D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91D2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91D2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F378C"/>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C91D2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1D2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1D2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1D2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5Char">
    <w:name w:val="Heading 5 Char"/>
    <w:basedOn w:val="DefaultParagraphFont"/>
    <w:link w:val="Heading5"/>
    <w:uiPriority w:val="9"/>
    <w:locked/>
    <w:rsid w:val="00FF378C"/>
    <w:rPr>
      <w:rFonts w:cs="Times New Roman"/>
      <w:b/>
      <w:bCs/>
      <w:i/>
      <w:iCs/>
      <w:sz w:val="26"/>
      <w:szCs w:val="26"/>
    </w:rPr>
  </w:style>
  <w:style w:type="paragraph" w:styleId="BodyText">
    <w:name w:val="Body Text"/>
    <w:basedOn w:val="Normal"/>
    <w:link w:val="BodyTextChar"/>
    <w:uiPriority w:val="1"/>
    <w:qFormat/>
    <w:pPr>
      <w:spacing w:before="87"/>
      <w:ind w:left="140"/>
    </w:pPr>
    <w:rPr>
      <w:sz w:val="12"/>
      <w:szCs w:val="1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FF378C"/>
    <w:pPr>
      <w:spacing w:after="120" w:line="480" w:lineRule="auto"/>
    </w:pPr>
  </w:style>
  <w:style w:type="character" w:customStyle="1" w:styleId="BodyText2Char">
    <w:name w:val="Body Text 2 Char"/>
    <w:basedOn w:val="DefaultParagraphFont"/>
    <w:link w:val="BodyText2"/>
    <w:uiPriority w:val="99"/>
    <w:semiHidden/>
    <w:locked/>
    <w:rsid w:val="00FF378C"/>
    <w:rPr>
      <w:rFonts w:ascii="Times New Roman" w:hAnsi="Times New Roman" w:cs="Times New Roman"/>
      <w:sz w:val="24"/>
      <w:szCs w:val="24"/>
    </w:rPr>
  </w:style>
  <w:style w:type="character" w:styleId="Hyperlink">
    <w:name w:val="Hyperlink"/>
    <w:basedOn w:val="DefaultParagraphFont"/>
    <w:uiPriority w:val="99"/>
    <w:rsid w:val="00363087"/>
    <w:rPr>
      <w:color w:val="0000FF" w:themeColor="hyperlink"/>
      <w:u w:val="single"/>
    </w:rPr>
  </w:style>
  <w:style w:type="character" w:customStyle="1" w:styleId="Heading2Char">
    <w:name w:val="Heading 2 Char"/>
    <w:basedOn w:val="DefaultParagraphFont"/>
    <w:link w:val="Heading2"/>
    <w:uiPriority w:val="9"/>
    <w:semiHidden/>
    <w:rsid w:val="00C91D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91D2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91D2B"/>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C91D2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1D2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1D2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1D2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91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D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1D2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91D2B"/>
    <w:rPr>
      <w:rFonts w:cstheme="minorBidi"/>
      <w:color w:val="5A5A5A" w:themeColor="text1" w:themeTint="A5"/>
      <w:spacing w:val="15"/>
    </w:rPr>
  </w:style>
  <w:style w:type="character" w:styleId="Strong">
    <w:name w:val="Strong"/>
    <w:basedOn w:val="DefaultParagraphFont"/>
    <w:uiPriority w:val="22"/>
    <w:qFormat/>
    <w:rsid w:val="00B1347A"/>
    <w:rPr>
      <w:b/>
      <w:bCs/>
    </w:rPr>
  </w:style>
  <w:style w:type="paragraph" w:styleId="BalloonText">
    <w:name w:val="Balloon Text"/>
    <w:basedOn w:val="Normal"/>
    <w:link w:val="BalloonTextChar"/>
    <w:uiPriority w:val="99"/>
    <w:semiHidden/>
    <w:unhideWhenUsed/>
    <w:rsid w:val="00793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C7"/>
    <w:rPr>
      <w:rFonts w:ascii="Segoe UI" w:hAnsi="Segoe UI" w:cs="Segoe UI"/>
      <w:sz w:val="18"/>
      <w:szCs w:val="18"/>
    </w:rPr>
  </w:style>
  <w:style w:type="character" w:styleId="CommentReference">
    <w:name w:val="annotation reference"/>
    <w:basedOn w:val="DefaultParagraphFont"/>
    <w:uiPriority w:val="99"/>
    <w:rsid w:val="0085390D"/>
    <w:rPr>
      <w:sz w:val="16"/>
      <w:szCs w:val="16"/>
    </w:rPr>
  </w:style>
  <w:style w:type="paragraph" w:styleId="CommentText">
    <w:name w:val="annotation text"/>
    <w:basedOn w:val="Normal"/>
    <w:link w:val="CommentTextChar"/>
    <w:uiPriority w:val="99"/>
    <w:rsid w:val="0085390D"/>
    <w:rPr>
      <w:sz w:val="20"/>
      <w:szCs w:val="20"/>
    </w:rPr>
  </w:style>
  <w:style w:type="character" w:customStyle="1" w:styleId="CommentTextChar">
    <w:name w:val="Comment Text Char"/>
    <w:basedOn w:val="DefaultParagraphFont"/>
    <w:link w:val="CommentText"/>
    <w:uiPriority w:val="99"/>
    <w:rsid w:val="0085390D"/>
    <w:rPr>
      <w:rFonts w:ascii="Times New Roman" w:hAnsi="Times New Roman"/>
      <w:sz w:val="20"/>
      <w:szCs w:val="20"/>
    </w:rPr>
  </w:style>
  <w:style w:type="paragraph" w:styleId="CommentSubject">
    <w:name w:val="annotation subject"/>
    <w:basedOn w:val="CommentText"/>
    <w:next w:val="CommentText"/>
    <w:link w:val="CommentSubjectChar"/>
    <w:uiPriority w:val="99"/>
    <w:rsid w:val="0085390D"/>
    <w:rPr>
      <w:b/>
      <w:bCs/>
    </w:rPr>
  </w:style>
  <w:style w:type="character" w:customStyle="1" w:styleId="CommentSubjectChar">
    <w:name w:val="Comment Subject Char"/>
    <w:basedOn w:val="CommentTextChar"/>
    <w:link w:val="CommentSubject"/>
    <w:uiPriority w:val="99"/>
    <w:rsid w:val="008539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FGW</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Jane Jones</cp:lastModifiedBy>
  <cp:revision>3</cp:revision>
  <cp:lastPrinted>2018-04-19T14:19:00Z</cp:lastPrinted>
  <dcterms:created xsi:type="dcterms:W3CDTF">2018-05-01T18:22:00Z</dcterms:created>
  <dcterms:modified xsi:type="dcterms:W3CDTF">2018-05-01T18:31:00Z</dcterms:modified>
</cp:coreProperties>
</file>